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6F11" w14:textId="4CEF37F7" w:rsidR="000D2959" w:rsidRDefault="000D2959" w:rsidP="000D2959">
      <w:pPr>
        <w:pStyle w:val="Normaalweb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5155A233" wp14:editId="1E0BFCD5">
            <wp:extent cx="1438275" cy="733425"/>
            <wp:effectExtent l="0" t="0" r="9525" b="9525"/>
            <wp:docPr id="3" name="Afbeelding 3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ANTWERPE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D8A2" w14:textId="07FFFD5E" w:rsidR="000D2959" w:rsidRDefault="000D2959" w:rsidP="000D2959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Artikel Tabak</w:t>
      </w:r>
    </w:p>
    <w:p w14:paraId="189C12EE" w14:textId="77777777" w:rsidR="000D2959" w:rsidRDefault="000D2959" w:rsidP="007F3720">
      <w:pPr>
        <w:pStyle w:val="Titel"/>
        <w:rPr>
          <w:sz w:val="32"/>
          <w:szCs w:val="32"/>
        </w:rPr>
      </w:pPr>
    </w:p>
    <w:p w14:paraId="0B0EFF4C" w14:textId="1DDBE991" w:rsidR="0081177A" w:rsidRPr="000D2959" w:rsidRDefault="007F3720" w:rsidP="007F3720">
      <w:pPr>
        <w:pStyle w:val="Titel"/>
        <w:rPr>
          <w:sz w:val="32"/>
          <w:szCs w:val="32"/>
        </w:rPr>
      </w:pPr>
      <w:r w:rsidRPr="000D2959">
        <w:rPr>
          <w:sz w:val="32"/>
          <w:szCs w:val="32"/>
        </w:rPr>
        <w:t xml:space="preserve">Tekst </w:t>
      </w:r>
      <w:r w:rsidR="006D57AC" w:rsidRPr="000D2959">
        <w:rPr>
          <w:sz w:val="32"/>
          <w:szCs w:val="32"/>
        </w:rPr>
        <w:t xml:space="preserve">die kan gepubliceerd worden </w:t>
      </w:r>
      <w:r w:rsidRPr="000D2959">
        <w:rPr>
          <w:sz w:val="32"/>
          <w:szCs w:val="32"/>
        </w:rPr>
        <w:t>voor 31 mei</w:t>
      </w:r>
    </w:p>
    <w:p w14:paraId="5964CFBD" w14:textId="77777777" w:rsidR="006D57AC" w:rsidRDefault="006D57AC" w:rsidP="006D57AC"/>
    <w:p w14:paraId="670CD7AE" w14:textId="3E32EC2C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color w:val="E6850A"/>
          <w:sz w:val="32"/>
          <w:szCs w:val="32"/>
        </w:rPr>
      </w:pPr>
      <w:r>
        <w:rPr>
          <w:rStyle w:val="normaltextrun"/>
          <w:rFonts w:ascii="Lucida Sans" w:hAnsi="Lucida Sans" w:cs="Segoe UI"/>
          <w:color w:val="E6850A"/>
          <w:sz w:val="32"/>
          <w:szCs w:val="32"/>
        </w:rPr>
        <w:t>31 mei, </w:t>
      </w:r>
      <w:proofErr w:type="spellStart"/>
      <w:r>
        <w:rPr>
          <w:rStyle w:val="spellingerror"/>
          <w:rFonts w:ascii="Lucida Sans" w:hAnsi="Lucida Sans" w:cs="Segoe UI"/>
          <w:color w:val="E6850A"/>
          <w:sz w:val="32"/>
          <w:szCs w:val="32"/>
        </w:rPr>
        <w:t>Werelddag</w:t>
      </w:r>
      <w:proofErr w:type="spellEnd"/>
      <w:r>
        <w:rPr>
          <w:rStyle w:val="normaltextrun"/>
          <w:rFonts w:ascii="Lucida Sans" w:hAnsi="Lucida Sans" w:cs="Segoe UI"/>
          <w:color w:val="E6850A"/>
          <w:sz w:val="32"/>
          <w:szCs w:val="32"/>
        </w:rPr>
        <w:t> zonder Tabak. Bouwen aan Generatie Rookvrij</w:t>
      </w:r>
      <w:r>
        <w:rPr>
          <w:rStyle w:val="eop"/>
          <w:rFonts w:ascii="Lucida Sans" w:hAnsi="Lucida Sans" w:cs="Segoe UI"/>
          <w:color w:val="E6850A"/>
          <w:sz w:val="32"/>
          <w:szCs w:val="32"/>
        </w:rPr>
        <w:t> </w:t>
      </w:r>
    </w:p>
    <w:p w14:paraId="429B35EA" w14:textId="57703B5B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color w:val="E6850A"/>
          <w:sz w:val="32"/>
          <w:szCs w:val="32"/>
        </w:rPr>
      </w:pPr>
    </w:p>
    <w:p w14:paraId="07A1FABD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E6850A"/>
          <w:sz w:val="18"/>
          <w:szCs w:val="18"/>
        </w:rPr>
      </w:pPr>
    </w:p>
    <w:p w14:paraId="72BB1CE1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Elke week beginnen in ons land honderden kinderen te roken. Generatie Rookvrij wil dit een halt toeroepen. Het doel: kinderen die geboren werden vanaf 2019 rookvrij laten opgroeien. Zodat ze over 18 jaar, als ze meerderjarig zijn, een rookvrije generatie vormen.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0F4FC872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Help mee dit doel te bereiken. Hoe?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02C975B0" w14:textId="77777777" w:rsidR="0097165A" w:rsidRDefault="0097165A" w:rsidP="0097165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b/>
          <w:bCs/>
          <w:sz w:val="22"/>
          <w:szCs w:val="22"/>
        </w:rPr>
        <w:t>Geef kinderen het goede voorbeeld.</w:t>
      </w:r>
      <w:r>
        <w:rPr>
          <w:rStyle w:val="normaltextrun"/>
          <w:rFonts w:ascii="Lucida Sans" w:hAnsi="Lucida Sans" w:cs="Segoe UI"/>
          <w:sz w:val="22"/>
          <w:szCs w:val="22"/>
        </w:rPr>
        <w:t> Want kinderen kopiëren gedrag, ook rookgedrag.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05B4A43A" w14:textId="77777777" w:rsidR="0097165A" w:rsidRDefault="0097165A" w:rsidP="0097165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Rook niet in het zicht of bijzijn van kinderen. Bijvoorbeeld aan de schoolpoort, bij de sporthal, op de speeltuin …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7E0CFCE4" w14:textId="77777777" w:rsidR="0097165A" w:rsidRDefault="0097165A" w:rsidP="0097165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Maak plaatsen waar veel kinderen komen rookvrij.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534EB406" w14:textId="0A6F0873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Vind jij ook dat kinderen het recht hebben om rookvrij op te groeien? Geeft mee een sterk signaal door op 31 mei, de </w:t>
      </w:r>
      <w:proofErr w:type="spellStart"/>
      <w:r>
        <w:rPr>
          <w:rStyle w:val="spellingerror"/>
          <w:rFonts w:ascii="Lucida Sans" w:hAnsi="Lucida Sans" w:cs="Segoe UI"/>
          <w:sz w:val="22"/>
          <w:szCs w:val="22"/>
        </w:rPr>
        <w:t>Werelddag</w:t>
      </w:r>
      <w:proofErr w:type="spellEnd"/>
      <w:r>
        <w:rPr>
          <w:rStyle w:val="normaltextrun"/>
          <w:rFonts w:ascii="Lucida Sans" w:hAnsi="Lucida Sans" w:cs="Segoe UI"/>
          <w:sz w:val="22"/>
          <w:szCs w:val="22"/>
        </w:rPr>
        <w:t>  zonder Tabak, bellen te blazen. Post je foto of filmpje op sociale media met hashtag #generatierookvrij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60A3DFDE" w14:textId="09D03B6B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</w:p>
    <w:p w14:paraId="14841D57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5D28D1" w14:textId="7C3C066B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Lees meer op </w:t>
      </w:r>
      <w:hyperlink r:id="rId9" w:tgtFrame="_blank" w:history="1">
        <w:r>
          <w:rPr>
            <w:rStyle w:val="normaltextrun"/>
            <w:rFonts w:ascii="Lucida Sans" w:hAnsi="Lucida Sans" w:cs="Segoe UI"/>
            <w:color w:val="F7AC4B"/>
            <w:sz w:val="22"/>
            <w:szCs w:val="22"/>
            <w:u w:val="single"/>
          </w:rPr>
          <w:t>www.generatierookvrij.be</w:t>
        </w:r>
      </w:hyperlink>
      <w:r>
        <w:rPr>
          <w:rStyle w:val="normaltextrun"/>
          <w:rFonts w:ascii="Lucida Sans" w:hAnsi="Lucida Sans" w:cs="Segoe UI"/>
          <w:sz w:val="22"/>
          <w:szCs w:val="22"/>
        </w:rPr>
        <w:t>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25CF2F5C" w14:textId="185892E6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</w:p>
    <w:p w14:paraId="1908370E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F39D36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21E2FECE" w14:textId="546BF3AD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color w:val="E6850A" w:themeColor="accent1" w:themeShade="BF"/>
          <w:sz w:val="32"/>
          <w:szCs w:val="32"/>
          <w:lang w:eastAsia="en-US"/>
        </w:rPr>
        <w:drawing>
          <wp:inline distT="0" distB="0" distL="0" distR="0" wp14:anchorId="03DF885B" wp14:editId="3E22B44E">
            <wp:extent cx="5760720" cy="1428115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1C55E4AD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26329166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Pagina-einde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282F78D0" w14:textId="77777777" w:rsidR="0097165A" w:rsidRDefault="0097165A">
      <w:pPr>
        <w:rPr>
          <w:rStyle w:val="normaltextrun"/>
          <w:rFonts w:ascii="Lucida Sans" w:eastAsia="Times New Roman" w:hAnsi="Lucida Sans" w:cs="Segoe UI"/>
          <w:sz w:val="32"/>
          <w:szCs w:val="32"/>
          <w:lang w:eastAsia="nl-BE"/>
        </w:rPr>
      </w:pPr>
      <w:r>
        <w:rPr>
          <w:rStyle w:val="normaltextrun"/>
          <w:rFonts w:ascii="Lucida Sans" w:hAnsi="Lucida Sans" w:cs="Segoe UI"/>
          <w:sz w:val="32"/>
          <w:szCs w:val="32"/>
        </w:rPr>
        <w:br w:type="page"/>
      </w:r>
    </w:p>
    <w:p w14:paraId="7D00B3A4" w14:textId="403A8F51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32"/>
          <w:szCs w:val="32"/>
        </w:rPr>
      </w:pPr>
      <w:r>
        <w:rPr>
          <w:rStyle w:val="normaltextrun"/>
          <w:rFonts w:ascii="Lucida Sans" w:hAnsi="Lucida Sans" w:cs="Segoe UI"/>
          <w:sz w:val="32"/>
          <w:szCs w:val="32"/>
        </w:rPr>
        <w:lastRenderedPageBreak/>
        <w:t>Tekst die kan gepubliceerd worden na 31 mei</w:t>
      </w:r>
      <w:r>
        <w:rPr>
          <w:rStyle w:val="eop"/>
          <w:rFonts w:ascii="Lucida Sans" w:hAnsi="Lucida Sans" w:cs="Segoe UI"/>
          <w:sz w:val="32"/>
          <w:szCs w:val="32"/>
        </w:rPr>
        <w:t> </w:t>
      </w:r>
    </w:p>
    <w:p w14:paraId="2198E268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F8A69F" w14:textId="01326A4E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color w:val="E6850A"/>
          <w:sz w:val="32"/>
          <w:szCs w:val="32"/>
        </w:rPr>
      </w:pPr>
      <w:r>
        <w:rPr>
          <w:rStyle w:val="normaltextrun"/>
          <w:rFonts w:ascii="Lucida Sans" w:hAnsi="Lucida Sans" w:cs="Segoe UI"/>
          <w:color w:val="E6850A"/>
          <w:sz w:val="32"/>
          <w:szCs w:val="32"/>
        </w:rPr>
        <w:t>31 mei, </w:t>
      </w:r>
      <w:proofErr w:type="spellStart"/>
      <w:r>
        <w:rPr>
          <w:rStyle w:val="spellingerror"/>
          <w:rFonts w:ascii="Lucida Sans" w:hAnsi="Lucida Sans" w:cs="Segoe UI"/>
          <w:color w:val="E6850A"/>
          <w:sz w:val="32"/>
          <w:szCs w:val="32"/>
        </w:rPr>
        <w:t>Werelddag</w:t>
      </w:r>
      <w:proofErr w:type="spellEnd"/>
      <w:r>
        <w:rPr>
          <w:rStyle w:val="normaltextrun"/>
          <w:rFonts w:ascii="Lucida Sans" w:hAnsi="Lucida Sans" w:cs="Segoe UI"/>
          <w:color w:val="E6850A"/>
          <w:sz w:val="32"/>
          <w:szCs w:val="32"/>
        </w:rPr>
        <w:t> zonder Tabak. Bouwen aan Generatie Rookvrij</w:t>
      </w:r>
      <w:r>
        <w:rPr>
          <w:rStyle w:val="eop"/>
          <w:rFonts w:ascii="Lucida Sans" w:hAnsi="Lucida Sans" w:cs="Segoe UI"/>
          <w:color w:val="E6850A"/>
          <w:sz w:val="32"/>
          <w:szCs w:val="32"/>
        </w:rPr>
        <w:t> </w:t>
      </w:r>
    </w:p>
    <w:p w14:paraId="0624E07F" w14:textId="4FC5176B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color w:val="E6850A"/>
          <w:sz w:val="32"/>
          <w:szCs w:val="32"/>
        </w:rPr>
      </w:pPr>
    </w:p>
    <w:p w14:paraId="57203A72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E6850A"/>
          <w:sz w:val="18"/>
          <w:szCs w:val="18"/>
        </w:rPr>
      </w:pPr>
    </w:p>
    <w:p w14:paraId="441CE7F8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Elke week beginnen in ons land honderden kinderen te roken. Generatie Rookvrij wil dit een halt toeroepen. Het doel: kinderen die geboren werden vanaf 2019 rookvrij laten opgroeien. Zodat ze over 18 jaar, als ze meerderjarig zijn, een rookvrije generatie vormen.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23FBF681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Daarom blies </w:t>
      </w:r>
      <w:r>
        <w:rPr>
          <w:rStyle w:val="normaltextrun"/>
          <w:rFonts w:ascii="Lucida Sans" w:hAnsi="Lucida Sans" w:cs="Segoe UI"/>
          <w:color w:val="808080"/>
          <w:sz w:val="22"/>
          <w:szCs w:val="22"/>
        </w:rPr>
        <w:t>Naam gemeente/stad</w:t>
      </w:r>
      <w:r>
        <w:rPr>
          <w:rStyle w:val="normaltextrun"/>
          <w:rFonts w:ascii="Lucida Sans" w:hAnsi="Lucida Sans" w:cs="Segoe UI"/>
          <w:sz w:val="22"/>
          <w:szCs w:val="22"/>
        </w:rPr>
        <w:t> op 31 mei, de </w:t>
      </w:r>
      <w:proofErr w:type="spellStart"/>
      <w:r>
        <w:rPr>
          <w:rStyle w:val="spellingerror"/>
          <w:rFonts w:ascii="Lucida Sans" w:hAnsi="Lucida Sans" w:cs="Segoe UI"/>
          <w:sz w:val="22"/>
          <w:szCs w:val="22"/>
        </w:rPr>
        <w:t>Werelddag</w:t>
      </w:r>
      <w:proofErr w:type="spellEnd"/>
      <w:r>
        <w:rPr>
          <w:rStyle w:val="normaltextrun"/>
          <w:rFonts w:ascii="Lucida Sans" w:hAnsi="Lucida Sans" w:cs="Segoe UI"/>
          <w:sz w:val="22"/>
          <w:szCs w:val="22"/>
        </w:rPr>
        <w:t> zonder Tabak, bellen. Zo gaven ze het signaal dat kinderen het recht hebben om rookvrij op te groeien. Bekijk alle foto’s en filmpjes via #generatierookvrij.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142C6B70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Vind jij ook dat kinderen rookvrij moeten kunnen opgroeien?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0722607D" w14:textId="77777777" w:rsidR="0097165A" w:rsidRDefault="0097165A" w:rsidP="0097165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Geef </w:t>
      </w:r>
      <w:r>
        <w:rPr>
          <w:rStyle w:val="contextualspellingandgrammarerror"/>
          <w:rFonts w:ascii="Lucida Sans" w:hAnsi="Lucida Sans" w:cs="Segoe UI"/>
          <w:sz w:val="22"/>
          <w:szCs w:val="22"/>
        </w:rPr>
        <w:t>hen</w:t>
      </w:r>
      <w:r>
        <w:rPr>
          <w:rStyle w:val="normaltextrun"/>
          <w:rFonts w:ascii="Lucida Sans" w:hAnsi="Lucida Sans" w:cs="Segoe UI"/>
          <w:sz w:val="22"/>
          <w:szCs w:val="22"/>
        </w:rPr>
        <w:t> dan mee het goede voorbeeld. Want kinderen kopiëren gedrag, ook rookgedrag.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4CDC42BF" w14:textId="77777777" w:rsidR="0097165A" w:rsidRDefault="0097165A" w:rsidP="0097165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Rook niet in het zicht of bijzijn van kinderen. Bijvoorbeeld aan de schoolpoort, bij de sporthal, op de speeltuin …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38F98117" w14:textId="2B663F30" w:rsidR="0097165A" w:rsidRDefault="0097165A" w:rsidP="0097165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Maak plaatsen waar veel kinderen komen rookvrij.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0C92F134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  <w:sz w:val="22"/>
          <w:szCs w:val="22"/>
        </w:rPr>
      </w:pPr>
    </w:p>
    <w:p w14:paraId="56DA11D1" w14:textId="6B34E215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  <w:r>
        <w:rPr>
          <w:rStyle w:val="normaltextrun"/>
          <w:rFonts w:ascii="Lucida Sans" w:hAnsi="Lucida Sans" w:cs="Segoe UI"/>
          <w:sz w:val="22"/>
          <w:szCs w:val="22"/>
        </w:rPr>
        <w:t>Lees meer op </w:t>
      </w:r>
      <w:hyperlink r:id="rId11" w:tgtFrame="_blank" w:history="1">
        <w:r>
          <w:rPr>
            <w:rStyle w:val="normaltextrun"/>
            <w:rFonts w:ascii="Lucida Sans" w:hAnsi="Lucida Sans" w:cs="Segoe UI"/>
            <w:color w:val="F7AC4B"/>
            <w:sz w:val="22"/>
            <w:szCs w:val="22"/>
            <w:u w:val="single"/>
          </w:rPr>
          <w:t>www.generatierookvrij.be</w:t>
        </w:r>
      </w:hyperlink>
      <w:r>
        <w:rPr>
          <w:rStyle w:val="normaltextrun"/>
          <w:rFonts w:ascii="Lucida Sans" w:hAnsi="Lucida Sans" w:cs="Segoe UI"/>
          <w:sz w:val="22"/>
          <w:szCs w:val="22"/>
        </w:rPr>
        <w:t> </w:t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66D24333" w14:textId="2B68FA3C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sz w:val="22"/>
          <w:szCs w:val="22"/>
        </w:rPr>
      </w:pPr>
    </w:p>
    <w:p w14:paraId="75548930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EA5D30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6805C13E" w14:textId="4F2DABD1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color w:val="E6850A" w:themeColor="accent1" w:themeShade="BF"/>
          <w:sz w:val="32"/>
          <w:szCs w:val="32"/>
          <w:lang w:eastAsia="en-US"/>
        </w:rPr>
        <w:drawing>
          <wp:inline distT="0" distB="0" distL="0" distR="0" wp14:anchorId="317EC308" wp14:editId="6C713C92">
            <wp:extent cx="5760720" cy="142811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3FD35A50" w14:textId="77777777" w:rsidR="0097165A" w:rsidRDefault="0097165A" w:rsidP="00971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" w:hAnsi="Lucida Sans" w:cs="Segoe UI"/>
          <w:sz w:val="22"/>
          <w:szCs w:val="22"/>
        </w:rPr>
        <w:t> </w:t>
      </w:r>
    </w:p>
    <w:p w14:paraId="12E80164" w14:textId="77777777" w:rsidR="003C0C49" w:rsidRPr="007F3720" w:rsidRDefault="003C0C49" w:rsidP="007F3720"/>
    <w:sectPr w:rsidR="003C0C49" w:rsidRPr="007F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988"/>
    <w:multiLevelType w:val="hybridMultilevel"/>
    <w:tmpl w:val="88907C7A"/>
    <w:lvl w:ilvl="0" w:tplc="F5FE9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5E2D"/>
    <w:multiLevelType w:val="hybridMultilevel"/>
    <w:tmpl w:val="6AC43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500F"/>
    <w:multiLevelType w:val="multilevel"/>
    <w:tmpl w:val="209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2056B2"/>
    <w:multiLevelType w:val="hybridMultilevel"/>
    <w:tmpl w:val="80BC2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21944"/>
    <w:multiLevelType w:val="multilevel"/>
    <w:tmpl w:val="F70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676C1"/>
    <w:multiLevelType w:val="multilevel"/>
    <w:tmpl w:val="1FE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20"/>
    <w:rsid w:val="000C1F94"/>
    <w:rsid w:val="000D2959"/>
    <w:rsid w:val="00112791"/>
    <w:rsid w:val="001453A0"/>
    <w:rsid w:val="00174CB8"/>
    <w:rsid w:val="001A6044"/>
    <w:rsid w:val="001E30BA"/>
    <w:rsid w:val="00390F64"/>
    <w:rsid w:val="003B4717"/>
    <w:rsid w:val="003C0C49"/>
    <w:rsid w:val="004072BB"/>
    <w:rsid w:val="00466072"/>
    <w:rsid w:val="00513EDF"/>
    <w:rsid w:val="005345E6"/>
    <w:rsid w:val="0058257C"/>
    <w:rsid w:val="005C7016"/>
    <w:rsid w:val="006077F9"/>
    <w:rsid w:val="006B3E9A"/>
    <w:rsid w:val="006B5B71"/>
    <w:rsid w:val="006D57AC"/>
    <w:rsid w:val="006D5942"/>
    <w:rsid w:val="006D67A5"/>
    <w:rsid w:val="00775A3E"/>
    <w:rsid w:val="007F3720"/>
    <w:rsid w:val="0081177A"/>
    <w:rsid w:val="00831E04"/>
    <w:rsid w:val="00836D4A"/>
    <w:rsid w:val="00852A7A"/>
    <w:rsid w:val="00865BE9"/>
    <w:rsid w:val="008C1755"/>
    <w:rsid w:val="00910164"/>
    <w:rsid w:val="00951584"/>
    <w:rsid w:val="0097165A"/>
    <w:rsid w:val="00977414"/>
    <w:rsid w:val="00A1469C"/>
    <w:rsid w:val="00A67AA4"/>
    <w:rsid w:val="00A9361E"/>
    <w:rsid w:val="00B21641"/>
    <w:rsid w:val="00B949E7"/>
    <w:rsid w:val="00BD7C34"/>
    <w:rsid w:val="00CC0F48"/>
    <w:rsid w:val="00D10AA8"/>
    <w:rsid w:val="00D229DF"/>
    <w:rsid w:val="00EF1E75"/>
    <w:rsid w:val="00F20922"/>
    <w:rsid w:val="00F43FE5"/>
    <w:rsid w:val="00FD5CC9"/>
    <w:rsid w:val="4B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88C0"/>
  <w15:chartTrackingRefBased/>
  <w15:docId w15:val="{024F5C21-E9B9-48B0-8BB9-2070620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F64"/>
  </w:style>
  <w:style w:type="paragraph" w:styleId="Kop1">
    <w:name w:val="heading 1"/>
    <w:basedOn w:val="Standaard"/>
    <w:next w:val="Standaard"/>
    <w:link w:val="Kop1Char"/>
    <w:uiPriority w:val="9"/>
    <w:qFormat/>
    <w:rsid w:val="006D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F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D57AC"/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C1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0C49"/>
    <w:rPr>
      <w:color w:val="F7AC4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0C4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C0C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45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45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45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5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5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5E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0D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97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97165A"/>
  </w:style>
  <w:style w:type="character" w:customStyle="1" w:styleId="spellingerror">
    <w:name w:val="spellingerror"/>
    <w:basedOn w:val="Standaardalinea-lettertype"/>
    <w:rsid w:val="0097165A"/>
  </w:style>
  <w:style w:type="character" w:customStyle="1" w:styleId="eop">
    <w:name w:val="eop"/>
    <w:basedOn w:val="Standaardalinea-lettertype"/>
    <w:rsid w:val="0097165A"/>
  </w:style>
  <w:style w:type="character" w:customStyle="1" w:styleId="pagebreaktextspan">
    <w:name w:val="pagebreaktextspan"/>
    <w:basedOn w:val="Standaardalinea-lettertype"/>
    <w:rsid w:val="0097165A"/>
  </w:style>
  <w:style w:type="character" w:customStyle="1" w:styleId="contextualspellingandgrammarerror">
    <w:name w:val="contextualspellingandgrammarerror"/>
    <w:basedOn w:val="Standaardalinea-lettertype"/>
    <w:rsid w:val="009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neratierookvrij.b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eneratierookvrij.be/" TargetMode="External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000000"/>
      </a:accent2>
      <a:accent3>
        <a:srgbClr val="B8D291"/>
      </a:accent3>
      <a:accent4>
        <a:srgbClr val="F08AA9"/>
      </a:accent4>
      <a:accent5>
        <a:srgbClr val="E1CA9B"/>
      </a:accent5>
      <a:accent6>
        <a:srgbClr val="B9CDD4"/>
      </a:accent6>
      <a:hlink>
        <a:srgbClr val="F7AC4B"/>
      </a:hlink>
      <a:folHlink>
        <a:srgbClr val="E7860A"/>
      </a:folHlink>
    </a:clrScheme>
    <a:fontScheme name="G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9" ma:contentTypeDescription="Create a new document." ma:contentTypeScope="" ma:versionID="d0d380c2f3075fbf11161a0fa3f31e88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163a9ae6acbe655ec4c87bd73345df6b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Beschrijvin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eschrijving" ma:index="15" nillable="true" ma:displayName="Beschrijving" ma:description="Geen worddocs van deze versie beschikbaar" ma:format="Dropdown" ma:internalName="Beschrijving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c8ac31cc-1021-4192-8421-623f85f86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68E59-2E06-487C-90AD-8DD554717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ac31cc-1021-4192-8421-623f85f8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FA305-D810-4234-87D1-9E555B416878}">
  <ds:schemaRefs>
    <ds:schemaRef ds:uri="http://schemas.microsoft.com/office/2006/metadata/properties"/>
    <ds:schemaRef ds:uri="c8ac31cc-1021-4192-8421-623f85f860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7c3a557-c68f-40cf-9d20-44d089e871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9CD7E2-5B67-4766-B7E6-CC52C449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Véronique Vangramberen</cp:lastModifiedBy>
  <cp:revision>3</cp:revision>
  <dcterms:created xsi:type="dcterms:W3CDTF">2019-03-22T09:58:00Z</dcterms:created>
  <dcterms:modified xsi:type="dcterms:W3CDTF">2021-05-18T10:52:00Z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