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1F4" w14:textId="4CEC3864" w:rsidR="000C563B" w:rsidRPr="00526D87" w:rsidRDefault="005415C7" w:rsidP="000C563B">
      <w:pPr>
        <w:spacing w:before="240" w:after="300"/>
        <w:ind w:left="1643" w:firstLine="481"/>
        <w:contextualSpacing/>
        <w:jc w:val="right"/>
        <w:rPr>
          <w:rFonts w:ascii="Source Sans Pro" w:eastAsiaTheme="majorEastAsia" w:hAnsi="Source Sans Pro" w:cstheme="majorBidi"/>
          <w:b/>
          <w:color w:val="32AFAA" w:themeColor="text2"/>
          <w:spacing w:val="5"/>
          <w:kern w:val="28"/>
          <w:sz w:val="44"/>
          <w:szCs w:val="44"/>
          <w14:ligatures w14:val="standard"/>
        </w:rPr>
      </w:pPr>
      <w:r w:rsidRPr="005415C7">
        <w:rPr>
          <w:noProof/>
          <w:color w:val="32AFAA" w:themeColor="text2"/>
        </w:rPr>
        <w:drawing>
          <wp:anchor distT="0" distB="0" distL="114300" distR="114300" simplePos="0" relativeHeight="251658240"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E40961">
        <w:rPr>
          <w:rFonts w:ascii="Source Sans Pro" w:eastAsiaTheme="majorEastAsia" w:hAnsi="Source Sans Pro" w:cstheme="majorBidi"/>
          <w:b/>
          <w:color w:val="32AFAA" w:themeColor="text2"/>
          <w:spacing w:val="5"/>
          <w:kern w:val="28"/>
          <w:sz w:val="28"/>
          <w:szCs w:val="28"/>
          <w14:ligatures w14:val="standard"/>
        </w:rPr>
        <w:t xml:space="preserve">De </w:t>
      </w:r>
      <w:proofErr w:type="spellStart"/>
      <w:r w:rsidR="00E40961">
        <w:rPr>
          <w:rFonts w:ascii="Source Sans Pro" w:eastAsiaTheme="majorEastAsia" w:hAnsi="Source Sans Pro" w:cstheme="majorBidi"/>
          <w:b/>
          <w:color w:val="32AFAA" w:themeColor="text2"/>
          <w:spacing w:val="5"/>
          <w:kern w:val="28"/>
          <w:sz w:val="28"/>
          <w:szCs w:val="28"/>
          <w14:ligatures w14:val="standard"/>
        </w:rPr>
        <w:t>geluksdriehoek</w:t>
      </w:r>
      <w:proofErr w:type="spellEnd"/>
      <w:r w:rsidR="00B436C6">
        <w:rPr>
          <w:rFonts w:ascii="Source Sans Pro" w:eastAsiaTheme="majorEastAsia" w:hAnsi="Source Sans Pro" w:cstheme="majorBidi"/>
          <w:b/>
          <w:color w:val="32AFAA" w:themeColor="text2"/>
          <w:spacing w:val="5"/>
          <w:kern w:val="28"/>
          <w:sz w:val="28"/>
          <w:szCs w:val="28"/>
          <w14:ligatures w14:val="standard"/>
        </w:rPr>
        <w:t xml:space="preserve"> – Goed omringd zijn</w:t>
      </w:r>
      <w:r w:rsidR="000C563B" w:rsidRPr="00526D87">
        <w:rPr>
          <w:rFonts w:ascii="Source Sans Pro" w:eastAsiaTheme="majorEastAsia" w:hAnsi="Source Sans Pro" w:cstheme="majorBidi"/>
          <w:b/>
          <w:color w:val="32AFAA" w:themeColor="text2"/>
          <w:spacing w:val="5"/>
          <w:kern w:val="28"/>
          <w:sz w:val="36"/>
          <w:szCs w:val="36"/>
          <w14:ligatures w14:val="standard"/>
        </w:rPr>
        <w:br/>
      </w:r>
      <w:r w:rsidR="000C563B" w:rsidRPr="00526D87">
        <w:rPr>
          <w:rFonts w:ascii="Source Sans Pro" w:eastAsiaTheme="majorEastAsia" w:hAnsi="Source Sans Pro" w:cstheme="majorBidi"/>
          <w:b/>
          <w:spacing w:val="5"/>
          <w:kern w:val="28"/>
          <w:sz w:val="24"/>
          <w:szCs w:val="24"/>
          <w14:ligatures w14:val="standard"/>
        </w:rPr>
        <w:t>Artikel infoblad</w:t>
      </w:r>
      <w:r w:rsidR="002132AD">
        <w:rPr>
          <w:rFonts w:ascii="Source Sans Pro" w:eastAsiaTheme="majorEastAsia" w:hAnsi="Source Sans Pro" w:cstheme="majorBidi"/>
          <w:b/>
          <w:spacing w:val="5"/>
          <w:kern w:val="28"/>
          <w:sz w:val="24"/>
          <w:szCs w:val="24"/>
          <w14:ligatures w14:val="standard"/>
        </w:rPr>
        <w:t xml:space="preserve"> </w:t>
      </w:r>
      <w:r w:rsidR="00E40961">
        <w:rPr>
          <w:rFonts w:ascii="Source Sans Pro" w:eastAsiaTheme="majorEastAsia" w:hAnsi="Source Sans Pro" w:cstheme="majorBidi"/>
          <w:b/>
          <w:spacing w:val="5"/>
          <w:kern w:val="28"/>
          <w:sz w:val="24"/>
          <w:szCs w:val="24"/>
          <w14:ligatures w14:val="standard"/>
        </w:rPr>
        <w:t>–</w:t>
      </w:r>
      <w:r w:rsidR="002132AD">
        <w:rPr>
          <w:rFonts w:ascii="Source Sans Pro" w:eastAsiaTheme="majorEastAsia" w:hAnsi="Source Sans Pro" w:cstheme="majorBidi"/>
          <w:b/>
          <w:spacing w:val="5"/>
          <w:kern w:val="28"/>
          <w:sz w:val="24"/>
          <w:szCs w:val="24"/>
          <w14:ligatures w14:val="standard"/>
        </w:rPr>
        <w:t xml:space="preserve"> </w:t>
      </w:r>
      <w:r w:rsidR="00E40961">
        <w:rPr>
          <w:rFonts w:ascii="Source Sans Pro" w:eastAsiaTheme="majorEastAsia" w:hAnsi="Source Sans Pro" w:cstheme="majorBidi"/>
          <w:b/>
          <w:spacing w:val="5"/>
          <w:kern w:val="28"/>
          <w:sz w:val="24"/>
          <w:szCs w:val="24"/>
          <w14:ligatures w14:val="standard"/>
        </w:rPr>
        <w:t>Geestelijke gezondheid</w:t>
      </w:r>
    </w:p>
    <w:p w14:paraId="3B5E6D2D" w14:textId="1BBF49B9" w:rsidR="00F52412" w:rsidRPr="00526D87" w:rsidRDefault="00000000"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526D87" w:rsidRDefault="00F52412" w:rsidP="000C563B">
      <w:pPr>
        <w:spacing w:after="120"/>
        <w:rPr>
          <w:rFonts w:ascii="Source Sans Pro" w:eastAsiaTheme="minorEastAsia" w:hAnsi="Source Sans Pro"/>
          <w:b/>
          <w:color w:val="32AFAA" w:themeColor="text2"/>
          <w:sz w:val="24"/>
          <w:szCs w:val="20"/>
          <w:lang w:eastAsia="nl-BE"/>
          <w14:ligatures w14:val="standard"/>
        </w:rPr>
      </w:pPr>
    </w:p>
    <w:p w14:paraId="676A66A1" w14:textId="5722C5C1" w:rsidR="000C563B" w:rsidRDefault="00E40961" w:rsidP="000C563B">
      <w:pPr>
        <w:spacing w:after="120"/>
        <w:rPr>
          <w:rFonts w:ascii="Source Sans Pro" w:eastAsiaTheme="minorEastAsia" w:hAnsi="Source Sans Pro"/>
          <w:b/>
          <w:color w:val="32AFAA" w:themeColor="text2"/>
          <w:sz w:val="36"/>
          <w:szCs w:val="36"/>
          <w:lang w:eastAsia="nl-BE"/>
          <w14:ligatures w14:val="standard"/>
        </w:rPr>
      </w:pPr>
      <w:r>
        <w:rPr>
          <w:rFonts w:ascii="Source Sans Pro" w:eastAsiaTheme="minorEastAsia" w:hAnsi="Source Sans Pro"/>
          <w:b/>
          <w:color w:val="32AFAA" w:themeColor="text2"/>
          <w:sz w:val="36"/>
          <w:szCs w:val="36"/>
          <w:lang w:eastAsia="nl-BE"/>
          <w14:ligatures w14:val="standard"/>
        </w:rPr>
        <w:t xml:space="preserve">De </w:t>
      </w:r>
      <w:proofErr w:type="spellStart"/>
      <w:r>
        <w:rPr>
          <w:rFonts w:ascii="Source Sans Pro" w:eastAsiaTheme="minorEastAsia" w:hAnsi="Source Sans Pro"/>
          <w:b/>
          <w:color w:val="32AFAA" w:themeColor="text2"/>
          <w:sz w:val="36"/>
          <w:szCs w:val="36"/>
          <w:lang w:eastAsia="nl-BE"/>
          <w14:ligatures w14:val="standard"/>
        </w:rPr>
        <w:t>geluksdriehoek</w:t>
      </w:r>
      <w:proofErr w:type="spellEnd"/>
      <w:r w:rsidR="00B436C6">
        <w:rPr>
          <w:rFonts w:ascii="Source Sans Pro" w:eastAsiaTheme="minorEastAsia" w:hAnsi="Source Sans Pro"/>
          <w:b/>
          <w:color w:val="32AFAA" w:themeColor="text2"/>
          <w:sz w:val="36"/>
          <w:szCs w:val="36"/>
          <w:lang w:eastAsia="nl-BE"/>
          <w14:ligatures w14:val="standard"/>
        </w:rPr>
        <w:t xml:space="preserve"> – Goed omringd zijn </w:t>
      </w:r>
    </w:p>
    <w:p w14:paraId="6334CFEB" w14:textId="77777777" w:rsidR="00B436C6" w:rsidRPr="00420D33" w:rsidRDefault="00B436C6" w:rsidP="00B436C6">
      <w:pPr>
        <w:rPr>
          <w:rFonts w:ascii="Trebuchet MS" w:hAnsi="Trebuchet MS"/>
        </w:rPr>
      </w:pPr>
      <w:r w:rsidRPr="00420D33">
        <w:rPr>
          <w:rFonts w:ascii="Trebuchet MS" w:hAnsi="Trebuchet MS"/>
        </w:rPr>
        <w:t xml:space="preserve">Gelukkig zijn is iets dat we allemaal graag willen. Maar je gelukkig voelen, wat is dat precies? Het perfecte geluk bestaat niet. En je hebt niet alles zelf in handen om je eigen geluk te bepalen. Er zijn gelukkig wel een aantal zaken die je kan doen of waar je aandacht aan kan schenken, om je geluksgevoel te vergroten. Op </w:t>
      </w:r>
      <w:hyperlink r:id="rId11" w:history="1">
        <w:r w:rsidRPr="00420D33">
          <w:rPr>
            <w:rStyle w:val="Hyperlink"/>
            <w:rFonts w:ascii="Trebuchet MS" w:hAnsi="Trebuchet MS"/>
          </w:rPr>
          <w:t>geluksdriehoek.be</w:t>
        </w:r>
      </w:hyperlink>
      <w:r w:rsidRPr="00420D33">
        <w:rPr>
          <w:rFonts w:ascii="Trebuchet MS" w:hAnsi="Trebuchet MS"/>
        </w:rPr>
        <w:t xml:space="preserve"> vind je allerlei tips &amp; tricks. In dit artikel willen we je alvast warm maken om zelf aan de slag te gaan met het onderdeel van geluk waarbij je je goed omringd voelt.</w:t>
      </w:r>
    </w:p>
    <w:p w14:paraId="7C194CD3" w14:textId="77777777" w:rsidR="00B436C6" w:rsidRPr="00420D33" w:rsidRDefault="00B436C6" w:rsidP="00B436C6">
      <w:pPr>
        <w:rPr>
          <w:rFonts w:ascii="Trebuchet MS" w:hAnsi="Trebuchet MS"/>
          <w:b/>
          <w:bCs/>
        </w:rPr>
      </w:pPr>
      <w:r w:rsidRPr="00420D33">
        <w:rPr>
          <w:rFonts w:ascii="Trebuchet MS" w:hAnsi="Trebuchet MS"/>
          <w:b/>
          <w:bCs/>
        </w:rPr>
        <w:t>Goed omringd</w:t>
      </w:r>
    </w:p>
    <w:p w14:paraId="71A52E6A" w14:textId="77777777" w:rsidR="00B436C6" w:rsidRPr="00420D33" w:rsidRDefault="00B436C6" w:rsidP="00B436C6">
      <w:pPr>
        <w:rPr>
          <w:rFonts w:ascii="Trebuchet MS" w:hAnsi="Trebuchet MS"/>
        </w:rPr>
      </w:pPr>
      <w:r w:rsidRPr="00420D33">
        <w:rPr>
          <w:rFonts w:ascii="Trebuchet MS" w:hAnsi="Trebuchet MS"/>
        </w:rPr>
        <w:t>Je goed omringd voelen verwijst naar het gevoel dat je warme en vertrouwelijke relaties hebt met de mensen om je heen. Je voelt je dan oprecht betrokken bij die mensen. Je weet dat je op hen kan rekenen wanneer nodig en dat jij hen ook steunt als zij jou nodig hebben. Stel jezelf eens de vraag bij wie je steun vindt en hoe jij iets voor anderen kan betekenen. Het kan helpen om iets te doen waarbij je nieuwe mensen kan ontmoeten, zoals een praatje maken met een onbekende, vrijwilliger worden of hulp aanbieden. Ook bestaande relaties kan je nieuw leven inblazen. Denk eens na over manieren om verwaterde relaties te herstellen: je kan een kaartje/brief/e-mail schrijven, iemand opbellen of afspreken met kennissen om elke week samen te eten, sporten of spelen.</w:t>
      </w:r>
    </w:p>
    <w:p w14:paraId="68F28AC5" w14:textId="77777777" w:rsidR="00B436C6" w:rsidRPr="00420D33" w:rsidRDefault="00B436C6" w:rsidP="00B436C6">
      <w:pPr>
        <w:rPr>
          <w:rFonts w:ascii="Trebuchet MS" w:hAnsi="Trebuchet MS"/>
          <w:b/>
          <w:bCs/>
        </w:rPr>
      </w:pPr>
      <w:r w:rsidRPr="00420D33">
        <w:rPr>
          <w:rFonts w:ascii="Trebuchet MS" w:hAnsi="Trebuchet MS"/>
          <w:b/>
          <w:bCs/>
        </w:rPr>
        <w:t>Zorgzame buurten</w:t>
      </w:r>
    </w:p>
    <w:p w14:paraId="3BC2A7EB" w14:textId="77777777" w:rsidR="00B436C6" w:rsidRPr="00420D33" w:rsidRDefault="00B436C6" w:rsidP="00B436C6">
      <w:pPr>
        <w:rPr>
          <w:rFonts w:ascii="Trebuchet MS" w:hAnsi="Trebuchet MS"/>
        </w:rPr>
      </w:pPr>
      <w:r w:rsidRPr="00420D33">
        <w:rPr>
          <w:rFonts w:ascii="Trebuchet MS" w:hAnsi="Trebuchet MS"/>
        </w:rPr>
        <w:t>De afgelopen periode heeft ons het belang getoond van warme, zorgzame buurten. Je geluk vergroot als je je verbonden voelt met een gemeenschap of groep. Ook jij kan mee bijdragen aan een verbonden sfeer in jouw buurt. Zoek naar lokale engagementen of activiteiten die betekenisvol zijn voor jou als persoon. Je kan je inzetten voor een vereniging, een club, een goed doel of je hebt misschien wel interesse om een straatfeest of een lokale boekenclub op te richten. Ook kan je je buren helpen in de tuin, om boodschappen te doen of bij het oppassen op de kinderen.</w:t>
      </w:r>
    </w:p>
    <w:p w14:paraId="35B0C1FB" w14:textId="77777777" w:rsidR="00B436C6" w:rsidRPr="00420D33" w:rsidRDefault="00B436C6" w:rsidP="00B436C6">
      <w:pPr>
        <w:rPr>
          <w:rFonts w:ascii="Trebuchet MS" w:hAnsi="Trebuchet MS"/>
          <w:b/>
          <w:bCs/>
        </w:rPr>
      </w:pPr>
      <w:r w:rsidRPr="00420D33">
        <w:rPr>
          <w:rFonts w:ascii="Trebuchet MS" w:hAnsi="Trebuchet MS"/>
          <w:b/>
          <w:bCs/>
        </w:rPr>
        <w:t>Dankbaarheid</w:t>
      </w:r>
    </w:p>
    <w:p w14:paraId="590E8B54" w14:textId="77777777" w:rsidR="00B436C6" w:rsidRPr="00420D33" w:rsidRDefault="00B436C6" w:rsidP="00B436C6">
      <w:pPr>
        <w:rPr>
          <w:rFonts w:ascii="Trebuchet MS" w:hAnsi="Trebuchet MS"/>
        </w:rPr>
      </w:pPr>
      <w:r w:rsidRPr="00420D33">
        <w:rPr>
          <w:rFonts w:ascii="Trebuchet MS" w:hAnsi="Trebuchet MS"/>
        </w:rPr>
        <w:t>Als laatste kan dankbaarheid bijdragen aan het geluk dat je voelt om de mensen om je heen. Schrijf eens een brief met uitingen van dankbaarheid naar iemand. Of hou een dankbaarheidsdagboek bij waarin je elke dag drie dingen neerschrijft waarvoor je dankbaar bent. Denk hierbij zeker ook aan de kleine dingen zoals die leuke babbel aan de schoolpoort of de vriendelijke glimlach van die persoon naast je bij de bakker. Want geluk schuilt vaak in een kleine hoek!</w:t>
      </w:r>
    </w:p>
    <w:p w14:paraId="1E040ADB" w14:textId="77777777" w:rsidR="00B436C6" w:rsidRPr="00564E4A" w:rsidRDefault="00B436C6" w:rsidP="00B436C6">
      <w:pPr>
        <w:rPr>
          <w:rFonts w:ascii="Trebuchet MS" w:hAnsi="Trebuchet MS"/>
          <w:i/>
          <w:iCs/>
        </w:rPr>
      </w:pPr>
      <w:r>
        <w:rPr>
          <w:rFonts w:ascii="Trebuchet MS" w:hAnsi="Trebuchet MS"/>
          <w:i/>
          <w:iCs/>
          <w:highlight w:val="yellow"/>
        </w:rPr>
        <w:t>Je kan</w:t>
      </w:r>
      <w:r w:rsidRPr="00420D33">
        <w:rPr>
          <w:rFonts w:ascii="Trebuchet MS" w:hAnsi="Trebuchet MS"/>
          <w:i/>
          <w:iCs/>
          <w:highlight w:val="yellow"/>
        </w:rPr>
        <w:t xml:space="preserve"> hier zelf nog info voor de burgers weergeven over waar naartoe om zich aan te melden voor vrijwilligershulp, voor het organiseren van buurtfeesten, voor openbare ontmoetingsplekken,…</w:t>
      </w:r>
    </w:p>
    <w:p w14:paraId="3DF6550A" w14:textId="22F00972" w:rsidR="009C0D5A" w:rsidRPr="009C0D5A" w:rsidRDefault="009C0D5A" w:rsidP="00B436C6">
      <w:pPr>
        <w:rPr>
          <w:rFonts w:ascii="Source Sans Pro" w:eastAsia="Times New Roman" w:hAnsi="Source Sans Pro" w:cs="Times New Roman"/>
          <w:color w:val="32AFAA" w:themeColor="hyperlink"/>
          <w:u w:val="single"/>
          <w:lang w:eastAsia="nl-BE"/>
        </w:rPr>
      </w:pPr>
    </w:p>
    <w:sectPr w:rsidR="009C0D5A" w:rsidRPr="009C0D5A" w:rsidSect="00B56C8C">
      <w:footerReference w:type="default" r:id="rId12"/>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388D" w14:textId="77777777" w:rsidR="00582162" w:rsidRDefault="00582162" w:rsidP="002E2510">
      <w:pPr>
        <w:spacing w:after="0" w:line="240" w:lineRule="auto"/>
      </w:pPr>
      <w:r>
        <w:separator/>
      </w:r>
    </w:p>
  </w:endnote>
  <w:endnote w:type="continuationSeparator" w:id="0">
    <w:p w14:paraId="7F595138" w14:textId="77777777" w:rsidR="00582162" w:rsidRDefault="00582162"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C1ED" w14:textId="77777777" w:rsidR="00582162" w:rsidRDefault="00582162" w:rsidP="002E2510">
      <w:pPr>
        <w:spacing w:after="0" w:line="240" w:lineRule="auto"/>
      </w:pPr>
      <w:r>
        <w:separator/>
      </w:r>
    </w:p>
  </w:footnote>
  <w:footnote w:type="continuationSeparator" w:id="0">
    <w:p w14:paraId="68B1B98C" w14:textId="77777777" w:rsidR="00582162" w:rsidRDefault="00582162"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16cid:durableId="100271983">
    <w:abstractNumId w:val="2"/>
  </w:num>
  <w:num w:numId="2" w16cid:durableId="134687942">
    <w:abstractNumId w:val="0"/>
  </w:num>
  <w:num w:numId="3" w16cid:durableId="1077945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032CE"/>
    <w:rsid w:val="000C563B"/>
    <w:rsid w:val="000D36BF"/>
    <w:rsid w:val="00131A26"/>
    <w:rsid w:val="00133331"/>
    <w:rsid w:val="00157DCD"/>
    <w:rsid w:val="00180FC0"/>
    <w:rsid w:val="001D1D52"/>
    <w:rsid w:val="002132AD"/>
    <w:rsid w:val="00245A8B"/>
    <w:rsid w:val="0026059D"/>
    <w:rsid w:val="0029360A"/>
    <w:rsid w:val="002966D9"/>
    <w:rsid w:val="002E2510"/>
    <w:rsid w:val="00304C7C"/>
    <w:rsid w:val="003368D3"/>
    <w:rsid w:val="00360CD8"/>
    <w:rsid w:val="00415087"/>
    <w:rsid w:val="0045706C"/>
    <w:rsid w:val="004F0610"/>
    <w:rsid w:val="00526D87"/>
    <w:rsid w:val="005415C7"/>
    <w:rsid w:val="00546F28"/>
    <w:rsid w:val="00582162"/>
    <w:rsid w:val="005E677E"/>
    <w:rsid w:val="00650575"/>
    <w:rsid w:val="00675A45"/>
    <w:rsid w:val="00877033"/>
    <w:rsid w:val="009C0D5A"/>
    <w:rsid w:val="009F05EF"/>
    <w:rsid w:val="00A039D7"/>
    <w:rsid w:val="00A072D5"/>
    <w:rsid w:val="00A1048A"/>
    <w:rsid w:val="00B03D7E"/>
    <w:rsid w:val="00B436C6"/>
    <w:rsid w:val="00B56C8C"/>
    <w:rsid w:val="00B77AF9"/>
    <w:rsid w:val="00C3604D"/>
    <w:rsid w:val="00CD0BA3"/>
    <w:rsid w:val="00CE1E7B"/>
    <w:rsid w:val="00D14FC4"/>
    <w:rsid w:val="00DF5FC2"/>
    <w:rsid w:val="00E40961"/>
    <w:rsid w:val="00E74D4F"/>
    <w:rsid w:val="00F52412"/>
    <w:rsid w:val="00F84A69"/>
    <w:rsid w:val="00F90C24"/>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10.10.1.10\Communicatie\ANN\Communicatie\Grafische%20projecten%20-%20bronbestanden\Logo%20Limburg\Focusartikels\2021-Focusartikels\geluksdriehoek.b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cab0a5-f597-47db-8493-f7bcd081af73">
      <Terms xmlns="http://schemas.microsoft.com/office/infopath/2007/PartnerControls"/>
    </lcf76f155ced4ddcb4097134ff3c332f>
    <fc9499b351d9498fae7256be675dd1e2 xmlns="512a8a3f-d619-4223-885f-c87163cc7fb7">
      <Terms xmlns="http://schemas.microsoft.com/office/infopath/2007/PartnerControls"/>
    </fc9499b351d9498fae7256be675dd1e2>
    <g9ae0d551cab4d468c9d351214a5df47 xmlns="512a8a3f-d619-4223-885f-c87163cc7fb7">
      <Terms xmlns="http://schemas.microsoft.com/office/infopath/2007/PartnerControls"/>
    </g9ae0d551cab4d468c9d351214a5df47>
    <Gemeente2 xmlns="b0cab0a5-f597-47db-8493-f7bcd081af73" xsi:nil="true"/>
    <Setting_x0020_Logo_x0020_Antwerpen xmlns="d99cbd90-1124-4200-bc09-64854e540aea" xsi:nil="true"/>
    <LA_x0020_Teamwerking xmlns="d99cbd90-1124-4200-bc09-64854e540aea">
      <Value>Communicatie</Value>
    </LA_x0020_Teamwerking>
    <LA_x0020_Type_x0020_document xmlns="d99cbd90-1124-4200-bc09-64854e540aea">
      <Value>sjabloon</Value>
    </LA_x0020_Type_x0020_document>
    <TaxCatchAll xmlns="512a8a3f-d619-4223-885f-c87163cc7fb7" xsi:nil="true"/>
    <i600169be60c48fd8b63b6b552ae398f xmlns="512a8a3f-d619-4223-885f-c87163cc7fb7">
      <Terms xmlns="http://schemas.microsoft.com/office/infopath/2007/PartnerControls"/>
    </i600169be60c48fd8b63b6b552ae398f>
    <Thema_x0020_Logo_x0020_Antwerpen xmlns="d99cbd90-1124-4200-bc09-64854e540aea" xsi:nil="true"/>
    <i7f0cbd870b842668fecd679281b0676 xmlns="512a8a3f-d619-4223-885f-c87163cc7fb7">
      <Terms xmlns="http://schemas.microsoft.com/office/infopath/2007/PartnerControls"/>
    </i7f0cbd870b842668fecd679281b0676>
    <LA_x0020_Grondgebied xmlns="d99cbd90-1124-4200-bc09-64854e540aea" xsi:nil="true"/>
    <LA_x0020_Doelgroep xmlns="d99cbd90-1124-4200-bc09-64854e540aea" xsi:nil="true"/>
    <Interne_x0020_Projecten_x0020_Logo_x0020_Antwerpen xmlns="d99cbd90-1124-4200-bc09-64854e540aea">
      <Value>Communicatie - extern</Value>
    </Interne_x0020_Projecten_x0020_Logo_x0020_Antwerpen>
    <LA_x0020_en_x0020_Vlaamse_x0020_Projecten xmlns="d99cbd90-1124-4200-bc09-64854e540aea" xsi:nil="true"/>
    <LA_x0020_trefwoorden xmlns="d99cbd90-1124-4200-bc09-64854e540a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ogo Document" ma:contentTypeID="0x0101001390A6C646ABFA48991B3C5D72E3FCC20040633758C7FB1C4A9C44103FFA2E3172" ma:contentTypeVersion="68" ma:contentTypeDescription="" ma:contentTypeScope="" ma:versionID="fd8a1c8dbf130e27d9f65a9736a91a32">
  <xsd:schema xmlns:xsd="http://www.w3.org/2001/XMLSchema" xmlns:xs="http://www.w3.org/2001/XMLSchema" xmlns:p="http://schemas.microsoft.com/office/2006/metadata/properties" xmlns:ns2="512a8a3f-d619-4223-885f-c87163cc7fb7" xmlns:ns3="33e4d277-1743-4476-a740-a47da6706f11" xmlns:ns4="820c9a04-5cc1-4bf3-8b66-fcfb0670e566" xmlns:ns5="d99cbd90-1124-4200-bc09-64854e540aea" xmlns:ns6="b0cab0a5-f597-47db-8493-f7bcd081af73" targetNamespace="http://schemas.microsoft.com/office/2006/metadata/properties" ma:root="true" ma:fieldsID="9705c57e3c6976b347e2f28a42fb0e51" ns2:_="" ns3:_="" ns4:_="" ns5:_="" ns6:_="">
    <xsd:import namespace="512a8a3f-d619-4223-885f-c87163cc7fb7"/>
    <xsd:import namespace="33e4d277-1743-4476-a740-a47da6706f11"/>
    <xsd:import namespace="820c9a04-5cc1-4bf3-8b66-fcfb0670e566"/>
    <xsd:import namespace="d99cbd90-1124-4200-bc09-64854e540aea"/>
    <xsd:import namespace="b0cab0a5-f597-47db-8493-f7bcd081af73"/>
    <xsd:element name="properties">
      <xsd:complexType>
        <xsd:sequence>
          <xsd:element name="documentManagement">
            <xsd:complexType>
              <xsd:all>
                <xsd:element ref="ns2:TaxCatchAll" minOccurs="0"/>
                <xsd:element ref="ns2:TaxCatchAllLabel" minOccurs="0"/>
                <xsd:element ref="ns2:i7f0cbd870b842668fecd679281b0676" minOccurs="0"/>
                <xsd:element ref="ns2:g9ae0d551cab4d468c9d351214a5df47" minOccurs="0"/>
                <xsd:element ref="ns2:i600169be60c48fd8b63b6b552ae398f" minOccurs="0"/>
                <xsd:element ref="ns3:SharedWithUsers" minOccurs="0"/>
                <xsd:element ref="ns2:SharedWithDetails" minOccurs="0"/>
                <xsd:element ref="ns4:MediaServiceMetadata" minOccurs="0"/>
                <xsd:element ref="ns4:MediaServiceFastMetadata" minOccurs="0"/>
                <xsd:element ref="ns2:fc9499b351d9498fae7256be675dd1e2" minOccurs="0"/>
                <xsd:element ref="ns5:Interne_x0020_Projecten_x0020_Logo_x0020_Antwerpen" minOccurs="0"/>
                <xsd:element ref="ns6:MediaServiceOCR" minOccurs="0"/>
                <xsd:element ref="ns6:Gemeente2" minOccurs="0"/>
                <xsd:element ref="ns5:LA_x0020_en_x0020_Vlaamse_x0020_Projecten" minOccurs="0"/>
                <xsd:element ref="ns5:Thema_x0020_Logo_x0020_Antwerpen" minOccurs="0"/>
                <xsd:element ref="ns5:LA_x0020_Grondgebied" minOccurs="0"/>
                <xsd:element ref="ns5:Setting_x0020_Logo_x0020_Antwerpen" minOccurs="0"/>
                <xsd:element ref="ns5:LA_x0020_Teamwerking" minOccurs="0"/>
                <xsd:element ref="ns5:LA_x0020_Doelgroep" minOccurs="0"/>
                <xsd:element ref="ns6:MediaServiceDateTaken" minOccurs="0"/>
                <xsd:element ref="ns6:MediaServiceAutoKeyPoints" minOccurs="0"/>
                <xsd:element ref="ns6:MediaServiceKeyPoints" minOccurs="0"/>
                <xsd:element ref="ns5:LA_x0020_Type_x0020_document" minOccurs="0"/>
                <xsd:element ref="ns6:MediaLengthInSeconds" minOccurs="0"/>
                <xsd:element ref="ns6:MediaServiceGenerationTime" minOccurs="0"/>
                <xsd:element ref="ns6:MediaServiceEventHashCode" minOccurs="0"/>
                <xsd:element ref="ns5:LA_x0020_trefwoorden" minOccurs="0"/>
                <xsd:element ref="ns6:lcf76f155ced4ddcb4097134ff3c332f"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i7f0cbd870b842668fecd679281b0676" ma:index="10" nillable="true" ma:taxonomy="true" ma:internalName="i7f0cbd870b842668fecd679281b0676" ma:taxonomyFieldName="Setting" ma:displayName="Setting" ma:readOnly="false"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2" nillable="true" ma:taxonomy="true" ma:internalName="g9ae0d551cab4d468c9d351214a5df47" ma:taxonomyFieldName="Thema" ma:displayName="Thema" ma:readOnly="false"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i600169be60c48fd8b63b6b552ae398f" ma:index="14" nillable="true" ma:taxonomy="true" ma:internalName="i600169be60c48fd8b63b6b552ae398f" ma:taxonomyFieldName="Werkgroep" ma:displayName="Werkgroep" ma:readOnly="false"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element name="fc9499b351d9498fae7256be675dd1e2" ma:index="21" nillable="true" ma:taxonomy="true" ma:internalName="fc9499b351d9498fae7256be675dd1e2" ma:taxonomyFieldName="Teamwerking_x0020_Logo_x0020_Antwerpen" ma:displayName="Teamwerking" ma:readOnly="false" ma:default="" ma:fieldId="{fc9499b3-51d9-498f-ae72-56be675dd1e2}" ma:taxonomyMulti="true" ma:sspId="429a8baf-aa5e-4288-96ee-688e55ea74b1" ma:termSetId="33e94e8c-861f-4e83-a21d-03088a2f73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9cbd90-1124-4200-bc09-64854e540aea" elementFormDefault="qualified">
    <xsd:import namespace="http://schemas.microsoft.com/office/2006/documentManagement/types"/>
    <xsd:import namespace="http://schemas.microsoft.com/office/infopath/2007/PartnerControls"/>
    <xsd:element name="Interne_x0020_Projecten_x0020_Logo_x0020_Antwerpen" ma:index="22" nillable="true" ma:displayName="LA Interne werking" ma:internalName="Interne_x0020_Projecten_x0020_Logo_x0020_Antwerpen">
      <xsd:complexType>
        <xsd:complexContent>
          <xsd:extension base="dms:MultiChoice">
            <xsd:sequence>
              <xsd:element name="Value" maxOccurs="unbounded" minOccurs="0" nillable="true">
                <xsd:simpleType>
                  <xsd:restriction base="dms:Choice">
                    <xsd:enumeration value="Geen specifiek interne werking"/>
                    <xsd:enumeration value="Algemene Vergadering"/>
                    <xsd:enumeration value="Bestuursvergadering"/>
                    <xsd:enumeration value="Cirro"/>
                    <xsd:enumeration value="Communicatie - extern"/>
                    <xsd:enumeration value="Communicatie - intern"/>
                    <xsd:enumeration value="Dessiminatie"/>
                    <xsd:enumeration value="Erkenningsprocedure"/>
                    <xsd:enumeration value="Evenementen - interne organisatie"/>
                    <xsd:enumeration value="Extern overleg"/>
                    <xsd:enumeration value="Feestcomité"/>
                    <xsd:enumeration value="Financiën"/>
                    <xsd:enumeration value="Interne organisatie"/>
                    <xsd:enumeration value="Intern overleg"/>
                    <xsd:enumeration value="IT - tips &amp; tricks"/>
                    <xsd:enumeration value="MVO"/>
                    <xsd:enumeration value="Netwerkkaart"/>
                    <xsd:enumeration value="Nieuwsbrief"/>
                    <xsd:enumeration value="Onthaal nieuwe medewerkers"/>
                    <xsd:enumeration value="Ontwerpteam"/>
                    <xsd:enumeration value="Personeel"/>
                    <xsd:enumeration value="Planning"/>
                    <xsd:enumeration value="Pool"/>
                    <xsd:enumeration value="Procedures"/>
                    <xsd:enumeration value="Psychosociale risico’s"/>
                    <xsd:enumeration value="Reservaties"/>
                    <xsd:enumeration value="Stage"/>
                    <xsd:enumeration value="Uitwisseling / intervisie"/>
                    <xsd:enumeration value="Voorstelling Logo Antwerpen"/>
                    <xsd:enumeration value="Vrijwilligers"/>
                    <xsd:enumeration value="VTO"/>
                    <xsd:enumeration value="Werkgroep"/>
                    <xsd:enumeration value="Webwinkel"/>
                  </xsd:restriction>
                </xsd:simpleType>
              </xsd:element>
            </xsd:sequence>
          </xsd:extension>
        </xsd:complexContent>
      </xsd:complexType>
    </xsd:element>
    <xsd:element name="LA_x0020_en_x0020_Vlaamse_x0020_Projecten" ma:index="25" nillable="true" ma:displayName="LA Projecten" ma:internalName="LA_x0020_en_x0020_Vlaamse_x0020_Projecten">
      <xsd:complexType>
        <xsd:complexContent>
          <xsd:extension base="dms:MultiChoice">
            <xsd:sequence>
              <xsd:element name="Value" maxOccurs="unbounded" minOccurs="0" nillable="true">
                <xsd:simpleType>
                  <xsd:restriction base="dms:Choice">
                    <xsd:enumeration value="10.000 stappen"/>
                    <xsd:enumeration value="10 daagse van de Geestelijke Gezondheid"/>
                    <xsd:enumeration value="A.L.L.E.S."/>
                    <xsd:enumeration value="Actief Vergaderen"/>
                    <xsd:enumeration value="Actieve kinderopvang"/>
                    <xsd:enumeration value="Actieweek 'Gezond Binnen'"/>
                    <xsd:enumeration value="Air@School"/>
                    <xsd:enumeration value="Awel Gezond in je vel"/>
                    <xsd:enumeration value="Beweegtent"/>
                    <xsd:enumeration value="Bijzonder Zonder"/>
                    <xsd:enumeration value="Binnen roken is nooit oké"/>
                    <xsd:enumeration value="BOV"/>
                    <xsd:enumeration value="Bullshitfree Generation"/>
                    <xsd:enumeration value="BVO Baarmoederhalskanker"/>
                    <xsd:enumeration value="BVO Borstkanker"/>
                    <xsd:enumeration value="BVO Dikkedarmkanker"/>
                    <xsd:enumeration value="Complimentendag"/>
                    <xsd:enumeration value="Corona"/>
                    <xsd:enumeration value="Corona - Donkere Dagen"/>
                    <xsd:enumeration value="Doe-boekje Dieter Coppens"/>
                    <xsd:enumeration value="GDPR"/>
                    <xsd:enumeration value="Geen Specifiek Project"/>
                    <xsd:enumeration value="Geestje Gezond"/>
                    <xsd:enumeration value="Geluksdriehoek"/>
                    <xsd:enumeration value="Generatie Rookvrij"/>
                    <xsd:enumeration value="Rookvrije speelterreinen"/>
                    <xsd:enumeration value="Gezond evenement"/>
                    <xsd:enumeration value="Gezond gewicht in jouw gemeente"/>
                    <xsd:enumeration value="Gezond (t)Huis"/>
                    <xsd:enumeration value="Gezond Onderweg"/>
                    <xsd:enumeration value="Gezond Opgroeien"/>
                    <xsd:enumeration value="Gezond Opvoeden"/>
                    <xsd:enumeration value="Gezond uit eigen grond"/>
                    <xsd:enumeration value="Gezond werken"/>
                    <xsd:enumeration value="Gezonde en betaalbare voeding in sociale voorzieningen"/>
                    <xsd:enumeration value="Gezonde Gasten"/>
                    <xsd:enumeration value="Gezonde Gemeente"/>
                    <xsd:enumeration value="Gezonde Publieke Ruimte"/>
                    <xsd:enumeration value="Gezonde School"/>
                    <xsd:enumeration value="Gezonde Kinderdagverblijven"/>
                    <xsd:enumeration value="Gezondheidsenquête"/>
                    <xsd:enumeration value="Gezondheidskiosk"/>
                    <xsd:enumeration value="Gezondheids - en welzijnsraad"/>
                    <xsd:enumeration value="Goed Gevoel Stoel"/>
                    <xsd:enumeration value="GOV - Gezonde voeding op Verwijzing"/>
                    <xsd:enumeration value="Griepcampagne"/>
                    <xsd:enumeration value="Halt2Diabetes"/>
                    <xsd:enumeration value="Hervorming ELZ &amp; RZP"/>
                    <xsd:enumeration value="Huis van het Kind"/>
                    <xsd:enumeration value="Ieder gezin gezond"/>
                    <xsd:enumeration value="Inspiratiebox GG"/>
                    <xsd:enumeration value="Inspiratiesessie Jeugdwelzijn"/>
                    <xsd:enumeration value="Jong 2050"/>
                    <xsd:enumeration value="Kleurrijk Gezond"/>
                    <xsd:enumeration value="Kookworkshop"/>
                    <xsd:enumeration value="Lekker Fris"/>
                    <xsd:enumeration value="Liever Actiever"/>
                    <xsd:enumeration value="No steps, no glory"/>
                    <xsd:enumeration value="NokNok"/>
                    <xsd:enumeration value="OVerKop"/>
                    <xsd:enumeration value="PGG"/>
                    <xsd:enumeration value="Plein Vol Gezondheid"/>
                    <xsd:enumeration value="Previa"/>
                    <xsd:enumeration value="SDG's"/>
                    <xsd:enumeration value="Tabakstop"/>
                    <xsd:enumeration value="Tournée Minérale"/>
                    <xsd:enumeration value="Verslavingspreventie"/>
                    <xsd:enumeration value="Vind ik Leuk Box"/>
                    <xsd:enumeration value="Warme dagen"/>
                    <xsd:enumeration value="Warme steden en gemeenten"/>
                    <xsd:enumeration value="Warme Noorderkempen"/>
                    <xsd:enumeration value="Week van de Valpreventie"/>
                    <xsd:enumeration value="Wees niet gek. Doe de tekencheck!"/>
                    <xsd:enumeration value="Werelddag zonder tabak"/>
                    <xsd:enumeration value="Zorgzame Buurten"/>
                  </xsd:restriction>
                </xsd:simpleType>
              </xsd:element>
            </xsd:sequence>
          </xsd:extension>
        </xsd:complexContent>
      </xsd:complexType>
    </xsd:element>
    <xsd:element name="Thema_x0020_Logo_x0020_Antwerpen" ma:index="26" nillable="true" ma:displayName="LA Thema" ma:internalName="Thema_x0020_Logo_x0020_Antwerpen">
      <xsd:complexType>
        <xsd:complexContent>
          <xsd:extension base="dms:MultiChoice">
            <xsd:sequence>
              <xsd:element name="Value" maxOccurs="unbounded" minOccurs="0" nillable="true">
                <xsd:simpleType>
                  <xsd:restriction base="dms:Choice">
                    <xsd:enumeration value="Alcohol en andere drugs"/>
                    <xsd:enumeration value="Bevolkingsonderzoeken"/>
                    <xsd:enumeration value="Beweging"/>
                    <xsd:enumeration value="Geen specifiek thema"/>
                    <xsd:enumeration value="Geestelijke gezondheid"/>
                    <xsd:enumeration value="Gezondheid en milieu"/>
                    <xsd:enumeration value="Mondzorg"/>
                    <xsd:enumeration value="Sedentair gedrag"/>
                    <xsd:enumeration value="Tabak"/>
                    <xsd:enumeration value="Vaccinaties"/>
                    <xsd:enumeration value="Valpreventie"/>
                    <xsd:enumeration value="Voeding"/>
                  </xsd:restriction>
                </xsd:simpleType>
              </xsd:element>
            </xsd:sequence>
          </xsd:extension>
        </xsd:complexContent>
      </xsd:complexType>
    </xsd:element>
    <xsd:element name="LA_x0020_Grondgebied" ma:index="27" nillable="true" ma:displayName="LA Grondgebied" ma:description="Brasschaat, Essen, Kalmthout, Kapellen en Wuustwezel" ma:format="Dropdown" ma:internalName="LA_x0020_Grondgebied">
      <xsd:complexType>
        <xsd:complexContent>
          <xsd:extension base="dms:MultiChoice">
            <xsd:sequence>
              <xsd:element name="Value" maxOccurs="unbounded" minOccurs="0" nillable="true">
                <xsd:simpleType>
                  <xsd:restriction base="dms:Choice">
                    <xsd:enumeration value="Alle gemeentes regio"/>
                    <xsd:enumeration value="ELZ Antwerpen Centrum"/>
                    <xsd:enumeration value="ELZ Antwerpen Noord"/>
                    <xsd:enumeration value="ELZ Antwerpen Oost"/>
                    <xsd:enumeration value="ELZ Antwerpen Zuid"/>
                    <xsd:enumeration value="ELZ Noorderkempen"/>
                    <xsd:enumeration value="ELZ Voorkempen"/>
                    <xsd:enumeration value="ELZ Zora"/>
                    <xsd:enumeration value="SIGO"/>
                    <xsd:enumeration value="Antwerpen"/>
                    <xsd:enumeration value="Antwerpen + districten"/>
                    <xsd:enumeration value="Antwerpen Linkeroever"/>
                    <xsd:enumeration value="Antwerpen Luchtbal"/>
                    <xsd:enumeration value="Antwerpen Kiel"/>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Setting_x0020_Logo_x0020_Antwerpen" ma:index="28" nillable="true" ma:displayName="LA Setting" ma:internalName="Setting_x0020_Logo_x0020_Antwerpen">
      <xsd:complexType>
        <xsd:complexContent>
          <xsd:extension base="dms:MultiChoice">
            <xsd:sequence>
              <xsd:element name="Value" maxOccurs="unbounded" minOccurs="0" nillable="true">
                <xsd:simpleType>
                  <xsd:restriction base="dms:Choice">
                    <xsd:enumeration value="Gezin"/>
                    <xsd:enumeration value="In de gemeente"/>
                    <xsd:enumeration value="In de zorg"/>
                    <xsd:enumeration value="Op het werk"/>
                    <xsd:enumeration value="Op school"/>
                    <xsd:enumeration value="Vrije Tijd"/>
                    <xsd:enumeration value="Welzijn"/>
                    <xsd:enumeration value="Geen specifieke setting"/>
                  </xsd:restriction>
                </xsd:simpleType>
              </xsd:element>
            </xsd:sequence>
          </xsd:extension>
        </xsd:complexContent>
      </xsd:complexType>
    </xsd:element>
    <xsd:element name="LA_x0020_Teamwerking" ma:index="29" nillable="true" ma:displayName="LA Vast Overleg" ma:internalName="LA_x0020_Teamwerking">
      <xsd:complexType>
        <xsd:complexContent>
          <xsd:extension base="dms:MultiChoice">
            <xsd:sequence>
              <xsd:element name="Value" maxOccurs="unbounded" minOccurs="0" nillable="true">
                <xsd:simpleType>
                  <xsd:restriction base="dms:Choice">
                    <xsd:enumeration value="Geen specifieke teamwerking"/>
                    <xsd:enumeration value="Communicatie"/>
                    <xsd:enumeration value="IGP"/>
                    <xsd:enumeration value="Organisatiebeheer"/>
                    <xsd:enumeration value="Team Logo Antwerpen"/>
                    <xsd:enumeration value="Warme contacten"/>
                  </xsd:restriction>
                </xsd:simpleType>
              </xsd:element>
            </xsd:sequence>
          </xsd:extension>
        </xsd:complexContent>
      </xsd:complexType>
    </xsd:element>
    <xsd:element name="LA_x0020_Doelgroep" ma:index="30" nillable="true" ma:displayName="LA Doelgroep" ma:internalName="LA_x0020_Doelgroep0">
      <xsd:complexType>
        <xsd:complexContent>
          <xsd:extension base="dms:MultiChoice">
            <xsd:sequence>
              <xsd:element name="Value" maxOccurs="unbounded" minOccurs="0" nillable="true">
                <xsd:simpleType>
                  <xsd:restriction base="dms:Choice">
                    <xsd:enumeration value="Geen specifieke doelgroep"/>
                    <xsd:enumeration value="Jongeren"/>
                    <xsd:enumeration value="Kinderen"/>
                    <xsd:enumeration value="Kwetsbare groepen"/>
                    <xsd:enumeration value="Logo Medewerkers"/>
                    <xsd:enumeration value="Senioren"/>
                    <xsd:enumeration value="Volwassenen"/>
                  </xsd:restriction>
                </xsd:simpleType>
              </xsd:element>
            </xsd:sequence>
          </xsd:extension>
        </xsd:complexContent>
      </xsd:complexType>
    </xsd:element>
    <xsd:element name="LA_x0020_Type_x0020_document" ma:index="34" nillable="true" ma:displayName="LA Type document" ma:internalName="LA_x0020_Type_x0020_document">
      <xsd:complexType>
        <xsd:complexContent>
          <xsd:extension base="dms:MultiChoice">
            <xsd:sequence>
              <xsd:element name="Value" maxOccurs="unbounded" minOccurs="0" nillable="true">
                <xsd:simpleType>
                  <xsd:restriction base="dms:Choice">
                    <xsd:enumeration value="aanwezigheidslijst"/>
                    <xsd:enumeration value="achtergrondinformatie"/>
                    <xsd:enumeration value="adressenbestand"/>
                    <xsd:enumeration value="afsprakennota"/>
                    <xsd:enumeration value="agenda"/>
                    <xsd:enumeration value="beleidsdocument"/>
                    <xsd:enumeration value="bevraging"/>
                    <xsd:enumeration value="grafisch document"/>
                    <xsd:enumeration value="infosessie"/>
                    <xsd:enumeration value="input"/>
                    <xsd:enumeration value="kalender"/>
                    <xsd:enumeration value="one note"/>
                    <xsd:enumeration value="one note - intern overleg"/>
                    <xsd:enumeration value="presentatie"/>
                    <xsd:enumeration value="projectvoorstel"/>
                    <xsd:enumeration value="publicaties"/>
                    <xsd:enumeration value="sjabloon"/>
                    <xsd:enumeration value="timing"/>
                    <xsd:enumeration value="verslag"/>
                    <xsd:enumeration value="waarborg"/>
                    <xsd:enumeration value="werkdocument"/>
                  </xsd:restriction>
                </xsd:simpleType>
              </xsd:element>
            </xsd:sequence>
          </xsd:extension>
        </xsd:complexContent>
      </xsd:complexType>
    </xsd:element>
    <xsd:element name="LA_x0020_trefwoorden" ma:index="38" nillable="true" ma:displayName="LA trefwoorden" ma:internalName="LA_x0020_trefwoord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ab0a5-f597-47db-8493-f7bcd081af73" elementFormDefault="qualified">
    <xsd:import namespace="http://schemas.microsoft.com/office/2006/documentManagement/types"/>
    <xsd:import namespace="http://schemas.microsoft.com/office/infopath/2007/PartnerControls"/>
    <xsd:element name="MediaServiceOCR" ma:index="23" nillable="true" ma:displayName="Extracted Text" ma:internalName="MediaServiceOCR" ma:readOnly="true">
      <xsd:simpleType>
        <xsd:restriction base="dms:Note">
          <xsd:maxLength value="255"/>
        </xsd:restriction>
      </xsd:simpleType>
    </xsd:element>
    <xsd:element name="Gemeente2" ma:index="24" nillable="true" ma:displayName="Grondgebied" ma:hidden="true" ma:internalName="Gemeente2" ma:readOnly="false">
      <xsd:complexType>
        <xsd:complexContent>
          <xsd:extension base="dms:MultiChoice">
            <xsd:sequence>
              <xsd:element name="Value" maxOccurs="unbounded" minOccurs="0" nillable="true">
                <xsd:simpleType>
                  <xsd:restriction base="dms:Choice">
                    <xsd:enumeration value="Antwerpen"/>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Afbeeldingtags" ma:readOnly="false" ma:fieldId="{5cf76f15-5ced-4ddc-b409-7134ff3c332f}" ma:taxonomyMulti="true" ma:sspId="429a8baf-aa5e-4288-96ee-688e55ea74b1" ma:termSetId="09814cd3-568e-fe90-9814-8d621ff8fb84" ma:anchorId="fba54fb3-c3e1-fe81-a776-ca4b69148c4d" ma:open="true" ma:isKeyword="false">
      <xsd:complexType>
        <xsd:sequence>
          <xsd:element ref="pc:Terms" minOccurs="0" maxOccurs="1"/>
        </xsd:sequence>
      </xsd:complex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DA488-4FE4-4B6D-BCA2-038CAEAA0B38}">
  <ds:schemaRefs>
    <ds:schemaRef ds:uri="http://schemas.microsoft.com/office/2006/metadata/properties"/>
    <ds:schemaRef ds:uri="http://schemas.microsoft.com/office/infopath/2007/PartnerControls"/>
    <ds:schemaRef ds:uri="b0cab0a5-f597-47db-8493-f7bcd081af73"/>
    <ds:schemaRef ds:uri="512a8a3f-d619-4223-885f-c87163cc7fb7"/>
    <ds:schemaRef ds:uri="d99cbd90-1124-4200-bc09-64854e540aea"/>
  </ds:schemaRefs>
</ds:datastoreItem>
</file>

<file path=customXml/itemProps2.xml><?xml version="1.0" encoding="utf-8"?>
<ds:datastoreItem xmlns:ds="http://schemas.openxmlformats.org/officeDocument/2006/customXml" ds:itemID="{EE50BAF3-5A03-4483-ACD4-7589689D1630}">
  <ds:schemaRefs>
    <ds:schemaRef ds:uri="http://schemas.microsoft.com/sharepoint/v3/contenttype/forms"/>
  </ds:schemaRefs>
</ds:datastoreItem>
</file>

<file path=customXml/itemProps3.xml><?xml version="1.0" encoding="utf-8"?>
<ds:datastoreItem xmlns:ds="http://schemas.openxmlformats.org/officeDocument/2006/customXml" ds:itemID="{072CBAFA-D95E-4EB6-9C3D-4FF8FE5D0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d99cbd90-1124-4200-bc09-64854e540aea"/>
    <ds:schemaRef ds:uri="b0cab0a5-f597-47db-8493-f7bcd081a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Pauline Van Aelst</cp:lastModifiedBy>
  <cp:revision>3</cp:revision>
  <dcterms:created xsi:type="dcterms:W3CDTF">2023-02-20T14:55:00Z</dcterms:created>
  <dcterms:modified xsi:type="dcterms:W3CDTF">2023-02-20T15:02:00Z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0x0101001390A6C646ABFA48991B3C5D72E3FCC20040633758C7FB1C4A9C44103FFA2E3172</vt:lpwstr>
  </property>
  <property fmtid="{D5CDD505-2E9C-101B-9397-08002B2CF9AE}" pid="3" name="Teamwerking Logo Antwerpen">
    <vt:lpwstr/>
  </property>
  <property fmtid="{D5CDD505-2E9C-101B-9397-08002B2CF9AE}" pid="4" name="MediaServiceImageTags">
    <vt:lpwstr/>
  </property>
  <property fmtid="{D5CDD505-2E9C-101B-9397-08002B2CF9AE}" pid="5" name="Setting">
    <vt:lpwstr/>
  </property>
  <property fmtid="{D5CDD505-2E9C-101B-9397-08002B2CF9AE}" pid="6" name="Werkgroep">
    <vt:lpwstr/>
  </property>
  <property fmtid="{D5CDD505-2E9C-101B-9397-08002B2CF9AE}" pid="7" name="Thema">
    <vt:lpwstr/>
  </property>
</Properties>
</file>