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8291B" w14:textId="456302E3" w:rsidR="00213FC6" w:rsidRPr="00825F88" w:rsidRDefault="00A42A3D" w:rsidP="001213F8">
      <w:pPr>
        <w:rPr>
          <w:b/>
          <w:bCs/>
          <w:sz w:val="28"/>
          <w:szCs w:val="28"/>
          <w:u w:val="single"/>
          <w:lang w:val="nl-NL"/>
        </w:rPr>
      </w:pPr>
      <w:r>
        <w:rPr>
          <w:b/>
          <w:bCs/>
          <w:sz w:val="28"/>
          <w:szCs w:val="28"/>
          <w:u w:val="single"/>
          <w:lang w:val="nl-NL"/>
        </w:rPr>
        <w:t>‘</w:t>
      </w:r>
      <w:r w:rsidR="00682DAD" w:rsidRPr="00825F88">
        <w:rPr>
          <w:b/>
          <w:bCs/>
          <w:sz w:val="28"/>
          <w:szCs w:val="28"/>
          <w:u w:val="single"/>
          <w:lang w:val="nl-NL"/>
        </w:rPr>
        <w:t>10.000 stappen: Elke stap telt!</w:t>
      </w:r>
      <w:r>
        <w:rPr>
          <w:b/>
          <w:bCs/>
          <w:sz w:val="28"/>
          <w:szCs w:val="28"/>
          <w:u w:val="single"/>
          <w:lang w:val="nl-NL"/>
        </w:rPr>
        <w:t>’</w:t>
      </w:r>
      <w:r w:rsidR="00682DAD" w:rsidRPr="00825F88">
        <w:rPr>
          <w:b/>
          <w:bCs/>
          <w:sz w:val="28"/>
          <w:szCs w:val="28"/>
          <w:u w:val="single"/>
          <w:lang w:val="nl-NL"/>
        </w:rPr>
        <w:t xml:space="preserve"> </w:t>
      </w:r>
      <w:r w:rsidR="00825F88" w:rsidRPr="00825F88">
        <w:rPr>
          <w:b/>
          <w:bCs/>
          <w:sz w:val="28"/>
          <w:szCs w:val="28"/>
          <w:u w:val="single"/>
          <w:lang w:val="nl-NL"/>
        </w:rPr>
        <w:t>in 2024</w:t>
      </w:r>
      <w:r w:rsidR="009916B6">
        <w:rPr>
          <w:b/>
          <w:bCs/>
          <w:sz w:val="28"/>
          <w:szCs w:val="28"/>
          <w:u w:val="single"/>
          <w:lang w:val="nl-NL"/>
        </w:rPr>
        <w:t>: stappenplan voor lokale besturen</w:t>
      </w:r>
    </w:p>
    <w:p w14:paraId="78323D38" w14:textId="68435715" w:rsidR="58F0555A" w:rsidRDefault="58F0555A" w:rsidP="74AB4050">
      <w:pPr>
        <w:rPr>
          <w:lang w:val="nl-NL"/>
        </w:rPr>
      </w:pPr>
      <w:r w:rsidRPr="74AB4050">
        <w:rPr>
          <w:lang w:val="nl-NL"/>
        </w:rPr>
        <w:t>Doorlo</w:t>
      </w:r>
      <w:r w:rsidR="0C457C72" w:rsidRPr="74AB4050">
        <w:rPr>
          <w:lang w:val="nl-NL"/>
        </w:rPr>
        <w:t>op</w:t>
      </w:r>
      <w:r w:rsidR="1FFB8E39" w:rsidRPr="74AB4050">
        <w:rPr>
          <w:lang w:val="nl-NL"/>
        </w:rPr>
        <w:t xml:space="preserve"> het </w:t>
      </w:r>
      <w:r w:rsidRPr="74AB4050">
        <w:rPr>
          <w:lang w:val="nl-NL"/>
        </w:rPr>
        <w:t>7 stappenplan</w:t>
      </w:r>
      <w:r w:rsidR="627E6F30" w:rsidRPr="74AB4050">
        <w:rPr>
          <w:lang w:val="nl-NL"/>
        </w:rPr>
        <w:t xml:space="preserve"> van Gezonde Gemeente</w:t>
      </w:r>
      <w:r w:rsidR="007078F8">
        <w:rPr>
          <w:lang w:val="nl-NL"/>
        </w:rPr>
        <w:t xml:space="preserve"> als houvast</w:t>
      </w:r>
      <w:r w:rsidR="509E7C8A" w:rsidRPr="74AB4050">
        <w:rPr>
          <w:lang w:val="nl-NL"/>
        </w:rPr>
        <w:t xml:space="preserve">: </w:t>
      </w:r>
    </w:p>
    <w:p w14:paraId="575DD4F8" w14:textId="3C7EF574" w:rsidR="58F0555A" w:rsidRDefault="58F0555A" w:rsidP="74AB4050">
      <w:pPr>
        <w:pStyle w:val="Lijstalinea"/>
        <w:numPr>
          <w:ilvl w:val="0"/>
          <w:numId w:val="7"/>
        </w:numPr>
        <w:rPr>
          <w:lang w:val="nl-NL"/>
        </w:rPr>
      </w:pPr>
      <w:r w:rsidRPr="74AB4050">
        <w:rPr>
          <w:lang w:val="nl-NL"/>
        </w:rPr>
        <w:t xml:space="preserve">Draagvlak </w:t>
      </w:r>
    </w:p>
    <w:p w14:paraId="0DA9A34E" w14:textId="3ADBE660" w:rsidR="7E478014" w:rsidRDefault="7E478014" w:rsidP="74AB4050">
      <w:pPr>
        <w:pStyle w:val="Lijstalinea"/>
        <w:numPr>
          <w:ilvl w:val="1"/>
          <w:numId w:val="7"/>
        </w:numPr>
        <w:rPr>
          <w:lang w:val="nl-NL"/>
        </w:rPr>
      </w:pPr>
      <w:r w:rsidRPr="74AB4050">
        <w:rPr>
          <w:lang w:val="nl-NL"/>
        </w:rPr>
        <w:t>Stem af met de juiste collega’s: welzijn, sport en vrije tijd, senioren ...</w:t>
      </w:r>
    </w:p>
    <w:p w14:paraId="7547F76F" w14:textId="6B3EDDFC" w:rsidR="7E478014" w:rsidRDefault="7E478014" w:rsidP="74AB4050">
      <w:pPr>
        <w:pStyle w:val="Lijstalinea"/>
        <w:numPr>
          <w:ilvl w:val="1"/>
          <w:numId w:val="7"/>
        </w:numPr>
        <w:rPr>
          <w:lang w:val="nl-NL"/>
        </w:rPr>
      </w:pPr>
      <w:r w:rsidRPr="74AB4050">
        <w:rPr>
          <w:lang w:val="nl-NL"/>
        </w:rPr>
        <w:t>Betrek verenigingen en burgers</w:t>
      </w:r>
    </w:p>
    <w:p w14:paraId="2B2DC8DA" w14:textId="4A791B74" w:rsidR="4C5A5E33" w:rsidRDefault="4C5A5E33" w:rsidP="74AB4050">
      <w:pPr>
        <w:pStyle w:val="Lijstalinea"/>
        <w:numPr>
          <w:ilvl w:val="0"/>
          <w:numId w:val="7"/>
        </w:numPr>
        <w:rPr>
          <w:lang w:val="nl-NL"/>
        </w:rPr>
      </w:pPr>
      <w:r w:rsidRPr="74AB4050">
        <w:rPr>
          <w:lang w:val="nl-NL"/>
        </w:rPr>
        <w:t>Beginsituatie</w:t>
      </w:r>
    </w:p>
    <w:p w14:paraId="76004633" w14:textId="756EF061" w:rsidR="5D99F2AD" w:rsidRDefault="5D99F2AD" w:rsidP="74AB4050">
      <w:pPr>
        <w:pStyle w:val="Lijstalinea"/>
        <w:numPr>
          <w:ilvl w:val="1"/>
          <w:numId w:val="7"/>
        </w:numPr>
        <w:rPr>
          <w:lang w:val="nl-NL"/>
        </w:rPr>
      </w:pPr>
      <w:r w:rsidRPr="74AB4050">
        <w:rPr>
          <w:lang w:val="nl-NL"/>
        </w:rPr>
        <w:t xml:space="preserve">Wat is het bestaand aanbod van beweegacties? </w:t>
      </w:r>
    </w:p>
    <w:p w14:paraId="6F3D718F" w14:textId="68A1FC7C" w:rsidR="58F0555A" w:rsidRDefault="58F0555A" w:rsidP="74AB4050">
      <w:pPr>
        <w:pStyle w:val="Lijstalinea"/>
        <w:numPr>
          <w:ilvl w:val="0"/>
          <w:numId w:val="7"/>
        </w:numPr>
        <w:rPr>
          <w:lang w:val="nl-NL"/>
        </w:rPr>
      </w:pPr>
      <w:r w:rsidRPr="74AB4050">
        <w:rPr>
          <w:lang w:val="nl-NL"/>
        </w:rPr>
        <w:t>Prioriteiten</w:t>
      </w:r>
      <w:r w:rsidR="30CD8F72" w:rsidRPr="74AB4050">
        <w:rPr>
          <w:lang w:val="nl-NL"/>
        </w:rPr>
        <w:t xml:space="preserve"> en d</w:t>
      </w:r>
      <w:r w:rsidRPr="74AB4050">
        <w:rPr>
          <w:lang w:val="nl-NL"/>
        </w:rPr>
        <w:t>oelstellingen</w:t>
      </w:r>
    </w:p>
    <w:p w14:paraId="3F764C46" w14:textId="77628680" w:rsidR="25BC3370" w:rsidRDefault="25BC3370" w:rsidP="74AB4050">
      <w:pPr>
        <w:pStyle w:val="Lijstalinea"/>
        <w:numPr>
          <w:ilvl w:val="1"/>
          <w:numId w:val="7"/>
        </w:numPr>
        <w:rPr>
          <w:lang w:val="nl-NL"/>
        </w:rPr>
      </w:pPr>
      <w:r w:rsidRPr="74AB4050">
        <w:rPr>
          <w:lang w:val="nl-NL"/>
        </w:rPr>
        <w:t>In welke buurten is er geen aanbod?</w:t>
      </w:r>
    </w:p>
    <w:p w14:paraId="30486813" w14:textId="32307CBC" w:rsidR="25BC3370" w:rsidRDefault="25BC3370" w:rsidP="74AB4050">
      <w:pPr>
        <w:pStyle w:val="Lijstalinea"/>
        <w:numPr>
          <w:ilvl w:val="1"/>
          <w:numId w:val="7"/>
        </w:numPr>
        <w:rPr>
          <w:lang w:val="nl-NL"/>
        </w:rPr>
      </w:pPr>
      <w:r w:rsidRPr="74AB4050">
        <w:rPr>
          <w:lang w:val="nl-NL"/>
        </w:rPr>
        <w:t>Welke doelgroep willen we graag extra bereiken?</w:t>
      </w:r>
    </w:p>
    <w:p w14:paraId="35C15F19" w14:textId="33FE4782" w:rsidR="25BC3370" w:rsidRDefault="25BC3370" w:rsidP="74AB4050">
      <w:pPr>
        <w:pStyle w:val="Lijstalinea"/>
        <w:numPr>
          <w:ilvl w:val="1"/>
          <w:numId w:val="7"/>
        </w:numPr>
        <w:rPr>
          <w:lang w:val="nl-NL"/>
        </w:rPr>
      </w:pPr>
      <w:r w:rsidRPr="74AB4050">
        <w:rPr>
          <w:lang w:val="nl-NL"/>
        </w:rPr>
        <w:t>Welke beweegacties missen we nog?</w:t>
      </w:r>
    </w:p>
    <w:p w14:paraId="72661318" w14:textId="405AF0CF" w:rsidR="77908870" w:rsidRDefault="77908870" w:rsidP="74AB4050">
      <w:pPr>
        <w:pStyle w:val="Lijstalinea"/>
        <w:numPr>
          <w:ilvl w:val="0"/>
          <w:numId w:val="7"/>
        </w:numPr>
        <w:rPr>
          <w:lang w:val="nl-NL"/>
        </w:rPr>
      </w:pPr>
      <w:r w:rsidRPr="74AB4050">
        <w:rPr>
          <w:lang w:val="nl-NL"/>
        </w:rPr>
        <w:t>Werk acties uit</w:t>
      </w:r>
    </w:p>
    <w:p w14:paraId="75DB294C" w14:textId="38EA92B2" w:rsidR="6C921A34" w:rsidRDefault="6C921A34" w:rsidP="74AB4050">
      <w:pPr>
        <w:pStyle w:val="Lijstalinea"/>
        <w:numPr>
          <w:ilvl w:val="1"/>
          <w:numId w:val="7"/>
        </w:numPr>
        <w:rPr>
          <w:lang w:val="nl-NL"/>
        </w:rPr>
      </w:pPr>
      <w:r w:rsidRPr="74AB4050">
        <w:rPr>
          <w:lang w:val="nl-NL"/>
        </w:rPr>
        <w:t>Timing: Wanneer werken we beweegacties uit?</w:t>
      </w:r>
    </w:p>
    <w:p w14:paraId="2AF94F4C" w14:textId="15D9BFD7" w:rsidR="6C921A34" w:rsidRDefault="6C921A34" w:rsidP="74AB4050">
      <w:pPr>
        <w:pStyle w:val="Lijstalinea"/>
        <w:numPr>
          <w:ilvl w:val="1"/>
          <w:numId w:val="7"/>
        </w:numPr>
        <w:rPr>
          <w:lang w:val="nl-NL"/>
        </w:rPr>
      </w:pPr>
      <w:r w:rsidRPr="74AB4050">
        <w:rPr>
          <w:lang w:val="nl-NL"/>
        </w:rPr>
        <w:t>Taakverdeling: Wie doet wat?</w:t>
      </w:r>
    </w:p>
    <w:p w14:paraId="76C415AA" w14:textId="3307C218" w:rsidR="6C921A34" w:rsidRDefault="6C921A34" w:rsidP="74AB4050">
      <w:pPr>
        <w:pStyle w:val="Lijstalinea"/>
        <w:numPr>
          <w:ilvl w:val="1"/>
          <w:numId w:val="7"/>
        </w:numPr>
        <w:rPr>
          <w:lang w:val="nl-NL"/>
        </w:rPr>
      </w:pPr>
      <w:r w:rsidRPr="74AB4050">
        <w:rPr>
          <w:lang w:val="nl-NL"/>
        </w:rPr>
        <w:t>Naar welke doelgroep? Welke insteken?</w:t>
      </w:r>
    </w:p>
    <w:p w14:paraId="1622BC79" w14:textId="68EB126E" w:rsidR="6C921A34" w:rsidRDefault="6C921A34" w:rsidP="74AB4050">
      <w:pPr>
        <w:pStyle w:val="Lijstalinea"/>
        <w:numPr>
          <w:ilvl w:val="1"/>
          <w:numId w:val="7"/>
        </w:numPr>
        <w:rPr>
          <w:lang w:val="nl-NL"/>
        </w:rPr>
      </w:pPr>
      <w:r w:rsidRPr="74AB4050">
        <w:rPr>
          <w:lang w:val="nl-NL"/>
        </w:rPr>
        <w:t>Welke materialen nodig?</w:t>
      </w:r>
    </w:p>
    <w:p w14:paraId="344CF9A7" w14:textId="5D896221" w:rsidR="170BC4E2" w:rsidRDefault="170BC4E2" w:rsidP="74AB4050">
      <w:pPr>
        <w:pStyle w:val="Lijstalinea"/>
        <w:numPr>
          <w:ilvl w:val="1"/>
          <w:numId w:val="7"/>
        </w:numPr>
        <w:rPr>
          <w:lang w:val="nl-NL"/>
        </w:rPr>
      </w:pPr>
      <w:r w:rsidRPr="74AB4050">
        <w:rPr>
          <w:lang w:val="nl-NL"/>
        </w:rPr>
        <w:t>Waar?</w:t>
      </w:r>
    </w:p>
    <w:p w14:paraId="33BDD687" w14:textId="250A183E" w:rsidR="170BC4E2" w:rsidRDefault="170BC4E2" w:rsidP="74AB4050">
      <w:pPr>
        <w:pStyle w:val="Lijstalinea"/>
        <w:numPr>
          <w:ilvl w:val="1"/>
          <w:numId w:val="7"/>
        </w:numPr>
        <w:rPr>
          <w:lang w:val="nl-NL"/>
        </w:rPr>
      </w:pPr>
      <w:r w:rsidRPr="74AB4050">
        <w:rPr>
          <w:lang w:val="nl-NL"/>
        </w:rPr>
        <w:t>Communicatieplan</w:t>
      </w:r>
    </w:p>
    <w:p w14:paraId="04EE70A6" w14:textId="77A33F39" w:rsidR="77908870" w:rsidRDefault="77908870" w:rsidP="74AB4050">
      <w:pPr>
        <w:pStyle w:val="Lijstalinea"/>
        <w:numPr>
          <w:ilvl w:val="0"/>
          <w:numId w:val="7"/>
        </w:numPr>
        <w:rPr>
          <w:lang w:val="nl-NL"/>
        </w:rPr>
      </w:pPr>
      <w:r w:rsidRPr="74AB4050">
        <w:rPr>
          <w:lang w:val="nl-NL"/>
        </w:rPr>
        <w:t>Voer acties uit</w:t>
      </w:r>
    </w:p>
    <w:p w14:paraId="56B74C0C" w14:textId="0405392D" w:rsidR="4F10BB72" w:rsidRDefault="4F10BB72" w:rsidP="74AB4050">
      <w:pPr>
        <w:pStyle w:val="Lijstalinea"/>
        <w:numPr>
          <w:ilvl w:val="1"/>
          <w:numId w:val="7"/>
        </w:numPr>
        <w:rPr>
          <w:lang w:val="nl-NL"/>
        </w:rPr>
      </w:pPr>
      <w:r w:rsidRPr="74AB4050">
        <w:rPr>
          <w:lang w:val="nl-NL"/>
        </w:rPr>
        <w:t>Coördinatie plan van aanpak, samenwerking, overzicht</w:t>
      </w:r>
    </w:p>
    <w:p w14:paraId="2227FD59" w14:textId="61D33B7C" w:rsidR="77908870" w:rsidRDefault="77908870" w:rsidP="74AB4050">
      <w:pPr>
        <w:pStyle w:val="Lijstalinea"/>
        <w:numPr>
          <w:ilvl w:val="0"/>
          <w:numId w:val="7"/>
        </w:numPr>
        <w:rPr>
          <w:lang w:val="nl-NL"/>
        </w:rPr>
      </w:pPr>
      <w:r w:rsidRPr="74AB4050">
        <w:rPr>
          <w:lang w:val="nl-NL"/>
        </w:rPr>
        <w:t>Evalueer en stuur bij</w:t>
      </w:r>
    </w:p>
    <w:p w14:paraId="06540C24" w14:textId="005808D8" w:rsidR="492E5730" w:rsidRDefault="492E5730" w:rsidP="74AB4050">
      <w:pPr>
        <w:pStyle w:val="Lijstalinea"/>
        <w:numPr>
          <w:ilvl w:val="1"/>
          <w:numId w:val="7"/>
        </w:numPr>
        <w:rPr>
          <w:lang w:val="nl-NL"/>
        </w:rPr>
      </w:pPr>
      <w:r w:rsidRPr="74AB4050">
        <w:rPr>
          <w:lang w:val="nl-NL"/>
        </w:rPr>
        <w:t>Hoe verliep het proces? Samenwerking?</w:t>
      </w:r>
      <w:r w:rsidR="6D8C455E" w:rsidRPr="74AB4050">
        <w:rPr>
          <w:lang w:val="nl-NL"/>
        </w:rPr>
        <w:t xml:space="preserve"> Wie bereikt?</w:t>
      </w:r>
    </w:p>
    <w:p w14:paraId="6F65695C" w14:textId="72645DF7" w:rsidR="6D8C455E" w:rsidRDefault="6D8C455E" w:rsidP="74AB4050">
      <w:pPr>
        <w:pStyle w:val="Lijstalinea"/>
        <w:numPr>
          <w:ilvl w:val="1"/>
          <w:numId w:val="7"/>
        </w:numPr>
        <w:rPr>
          <w:lang w:val="nl-NL"/>
        </w:rPr>
      </w:pPr>
      <w:r w:rsidRPr="74AB4050">
        <w:rPr>
          <w:lang w:val="nl-NL"/>
        </w:rPr>
        <w:t>Wat kunnen we besluiten rond gebruik en effect?</w:t>
      </w:r>
    </w:p>
    <w:p w14:paraId="4F1ABC08" w14:textId="766B605E" w:rsidR="6D8C455E" w:rsidRDefault="6D8C455E" w:rsidP="74AB4050">
      <w:pPr>
        <w:pStyle w:val="Lijstalinea"/>
        <w:numPr>
          <w:ilvl w:val="1"/>
          <w:numId w:val="7"/>
        </w:numPr>
        <w:rPr>
          <w:lang w:val="nl-NL"/>
        </w:rPr>
      </w:pPr>
      <w:r w:rsidRPr="74AB4050">
        <w:rPr>
          <w:lang w:val="nl-NL"/>
        </w:rPr>
        <w:t>Hoe verliep de communicatie?</w:t>
      </w:r>
    </w:p>
    <w:p w14:paraId="75D94A48" w14:textId="5C969AEF" w:rsidR="77908870" w:rsidRDefault="77908870" w:rsidP="74AB4050">
      <w:pPr>
        <w:pStyle w:val="Lijstalinea"/>
        <w:numPr>
          <w:ilvl w:val="0"/>
          <w:numId w:val="7"/>
        </w:numPr>
        <w:rPr>
          <w:lang w:val="nl-NL"/>
        </w:rPr>
      </w:pPr>
      <w:r w:rsidRPr="74AB4050">
        <w:rPr>
          <w:lang w:val="nl-NL"/>
        </w:rPr>
        <w:t>Veranker in het beleid</w:t>
      </w:r>
    </w:p>
    <w:p w14:paraId="18CAA071" w14:textId="2A502465" w:rsidR="74AB4050" w:rsidRDefault="74AB4050" w:rsidP="74AB4050">
      <w:pPr>
        <w:rPr>
          <w:lang w:val="nl-NL"/>
        </w:rPr>
      </w:pPr>
    </w:p>
    <w:p w14:paraId="1D072DA1" w14:textId="50A888D7" w:rsidR="60BF1896" w:rsidRDefault="60BF1896" w:rsidP="74AB4050">
      <w:pPr>
        <w:rPr>
          <w:lang w:val="nl-NL"/>
        </w:rPr>
      </w:pPr>
      <w:r w:rsidRPr="74AB4050">
        <w:rPr>
          <w:lang w:val="nl-NL"/>
        </w:rPr>
        <w:t xml:space="preserve">Uitgebreide checklist: zie </w:t>
      </w:r>
      <w:hyperlink r:id="rId8">
        <w:r w:rsidRPr="74AB4050">
          <w:rPr>
            <w:rStyle w:val="Hyperlink"/>
            <w:lang w:val="nl-NL"/>
          </w:rPr>
          <w:t>e-learning</w:t>
        </w:r>
      </w:hyperlink>
    </w:p>
    <w:p w14:paraId="1B8FE23D" w14:textId="77777777" w:rsidR="00D633C5" w:rsidRPr="00D633C5" w:rsidRDefault="00D633C5" w:rsidP="00D633C5">
      <w:pPr>
        <w:rPr>
          <w:lang w:val="nl-NL"/>
        </w:rPr>
      </w:pPr>
    </w:p>
    <w:p w14:paraId="620257D5" w14:textId="769D41DF" w:rsidR="00190DF5" w:rsidRPr="00BE6842" w:rsidRDefault="00190DF5" w:rsidP="00190DF5">
      <w:r>
        <w:br w:type="page"/>
      </w:r>
    </w:p>
    <w:p w14:paraId="5954E496" w14:textId="4CA14703" w:rsidR="00190DF5" w:rsidRPr="00BE6842" w:rsidRDefault="7B914A77" w:rsidP="74AB4050">
      <w:pPr>
        <w:rPr>
          <w:b/>
          <w:bCs/>
          <w:lang w:val="nl-NL"/>
        </w:rPr>
      </w:pPr>
      <w:r w:rsidRPr="74AB4050">
        <w:rPr>
          <w:b/>
          <w:bCs/>
          <w:lang w:val="nl-NL"/>
        </w:rPr>
        <w:lastRenderedPageBreak/>
        <w:t>DIEPGAANDER</w:t>
      </w:r>
    </w:p>
    <w:p w14:paraId="209E722F" w14:textId="35EDFE6C" w:rsidR="00190DF5" w:rsidRPr="00BE6842" w:rsidRDefault="00190DF5" w:rsidP="74AB4050">
      <w:pPr>
        <w:rPr>
          <w:b/>
          <w:bCs/>
          <w:lang w:val="nl-NL"/>
        </w:rPr>
      </w:pPr>
      <w:r w:rsidRPr="74AB4050">
        <w:rPr>
          <w:b/>
          <w:bCs/>
          <w:lang w:val="nl-NL"/>
        </w:rPr>
        <w:t>Beweegacties bepalen</w:t>
      </w:r>
    </w:p>
    <w:p w14:paraId="798F41CC" w14:textId="77777777" w:rsidR="00190DF5" w:rsidRDefault="00190DF5" w:rsidP="00190DF5">
      <w:pPr>
        <w:rPr>
          <w:lang w:val="nl-NL"/>
        </w:rPr>
      </w:pPr>
      <w:r>
        <w:rPr>
          <w:lang w:val="nl-NL"/>
        </w:rPr>
        <w:t>Interessante vragen om keuzes te maken voor beweegacties:</w:t>
      </w:r>
    </w:p>
    <w:p w14:paraId="07DC2F51" w14:textId="77777777" w:rsidR="00190DF5" w:rsidRDefault="00190DF5" w:rsidP="00190DF5">
      <w:pPr>
        <w:pStyle w:val="Lijstalinea"/>
        <w:numPr>
          <w:ilvl w:val="0"/>
          <w:numId w:val="6"/>
        </w:numPr>
        <w:rPr>
          <w:lang w:val="nl-NL"/>
        </w:rPr>
      </w:pPr>
      <w:r w:rsidRPr="00BE6842">
        <w:rPr>
          <w:lang w:val="nl-NL"/>
        </w:rPr>
        <w:t>In welke buurten is er geen aanbod? </w:t>
      </w:r>
    </w:p>
    <w:p w14:paraId="250FE1D0" w14:textId="77777777" w:rsidR="00190DF5" w:rsidRPr="00BE6842" w:rsidRDefault="00190DF5" w:rsidP="00190DF5">
      <w:pPr>
        <w:pStyle w:val="Lijstalinea"/>
        <w:numPr>
          <w:ilvl w:val="0"/>
          <w:numId w:val="6"/>
        </w:numPr>
        <w:rPr>
          <w:lang w:val="nl-NL"/>
        </w:rPr>
      </w:pPr>
      <w:r w:rsidRPr="00BE6842">
        <w:t>Welke doelgroep zouden we graag nog extra bereiken?</w:t>
      </w:r>
    </w:p>
    <w:p w14:paraId="2CC49818" w14:textId="5E22A29C" w:rsidR="5EF5B102" w:rsidRDefault="00190DF5" w:rsidP="74AB4050">
      <w:pPr>
        <w:pStyle w:val="Lijstalinea"/>
        <w:numPr>
          <w:ilvl w:val="0"/>
          <w:numId w:val="6"/>
        </w:numPr>
        <w:rPr>
          <w:lang w:val="nl-NL"/>
        </w:rPr>
      </w:pPr>
      <w:r>
        <w:t>Welke soort beweegacties missen we nog?</w:t>
      </w:r>
      <w:r w:rsidR="00980CFB">
        <w:t xml:space="preserve"> </w:t>
      </w:r>
      <w:r>
        <w:t>Welke soort wandelingen of beweegroutes? Welke signalisaties? Welke georganiseerde beweegactiviteiten? Welke acties om meer kwaliteitsvolle ruimte voor stappers te creëren?</w:t>
      </w:r>
    </w:p>
    <w:p w14:paraId="69F971CB" w14:textId="6794BEDE" w:rsidR="5EF5B102" w:rsidRDefault="474F98C9" w:rsidP="74AB4050">
      <w:pPr>
        <w:pStyle w:val="Lijstalinea"/>
        <w:numPr>
          <w:ilvl w:val="0"/>
          <w:numId w:val="6"/>
        </w:numPr>
        <w:rPr>
          <w:lang w:val="nl-NL"/>
        </w:rPr>
      </w:pPr>
      <w:r w:rsidRPr="74AB4050">
        <w:rPr>
          <w:lang w:val="nl-NL"/>
        </w:rPr>
        <w:t>Welke acties uit het verleden zijn mooi om te herhalen (mits aanpassing)?</w:t>
      </w:r>
    </w:p>
    <w:p w14:paraId="462DDDCA" w14:textId="10BEE931" w:rsidR="5EF5B102" w:rsidRDefault="474F98C9" w:rsidP="74AB4050">
      <w:pPr>
        <w:pStyle w:val="Lijstalinea"/>
        <w:numPr>
          <w:ilvl w:val="0"/>
          <w:numId w:val="4"/>
        </w:numPr>
        <w:rPr>
          <w:lang w:val="nl-NL"/>
        </w:rPr>
      </w:pPr>
      <w:r w:rsidRPr="74AB4050">
        <w:rPr>
          <w:lang w:val="nl-NL"/>
        </w:rPr>
        <w:t xml:space="preserve">Waar opportuniteiten </w:t>
      </w:r>
      <w:r w:rsidR="6B6D226F" w:rsidRPr="74AB4050">
        <w:rPr>
          <w:lang w:val="nl-NL"/>
        </w:rPr>
        <w:t xml:space="preserve">zijn er </w:t>
      </w:r>
      <w:r w:rsidRPr="74AB4050">
        <w:rPr>
          <w:lang w:val="nl-NL"/>
        </w:rPr>
        <w:t>voor nieuwe acties?</w:t>
      </w:r>
    </w:p>
    <w:p w14:paraId="48B67CF8" w14:textId="4FBA3397" w:rsidR="1DBE5613" w:rsidRDefault="1DBE5613" w:rsidP="74AB4050">
      <w:pPr>
        <w:pStyle w:val="Lijstalinea"/>
        <w:numPr>
          <w:ilvl w:val="0"/>
          <w:numId w:val="4"/>
        </w:numPr>
        <w:rPr>
          <w:lang w:val="nl-NL"/>
        </w:rPr>
      </w:pPr>
      <w:r w:rsidRPr="74AB4050">
        <w:rPr>
          <w:lang w:val="nl-NL"/>
        </w:rPr>
        <w:t>Gebruiken we de Vlaamse 10.000-stappenclash als kapstok om beweegacties aan op te hangen?</w:t>
      </w:r>
      <w:r w:rsidR="50A497F9" w:rsidRPr="74AB4050">
        <w:rPr>
          <w:lang w:val="nl-NL"/>
        </w:rPr>
        <w:t xml:space="preserve"> Of werken we los van de stappenclash?</w:t>
      </w:r>
    </w:p>
    <w:p w14:paraId="525BC68A" w14:textId="4A3B40CC" w:rsidR="001213F8" w:rsidRDefault="00BE6842">
      <w:pPr>
        <w:rPr>
          <w:b/>
          <w:bCs/>
          <w:lang w:val="nl-NL"/>
        </w:rPr>
      </w:pPr>
      <w:r>
        <w:rPr>
          <w:b/>
          <w:bCs/>
          <w:lang w:val="nl-NL"/>
        </w:rPr>
        <w:t>Verenigingen en andere partners betrekken</w:t>
      </w:r>
    </w:p>
    <w:p w14:paraId="4E7F9E5E" w14:textId="4AC3DCAD" w:rsidR="00C162F3" w:rsidRPr="00C162F3" w:rsidRDefault="00C162F3" w:rsidP="00C162F3">
      <w:pPr>
        <w:rPr>
          <w:lang w:val="nl-NL"/>
        </w:rPr>
      </w:pPr>
      <w:r w:rsidRPr="00C162F3">
        <w:rPr>
          <w:lang w:val="nl-NL"/>
        </w:rPr>
        <w:t>Welke verenigingen en organisaties?</w:t>
      </w:r>
    </w:p>
    <w:p w14:paraId="1EDEFCA1" w14:textId="09BA6349" w:rsidR="001213F8" w:rsidRPr="001213F8" w:rsidRDefault="001213F8" w:rsidP="001213F8">
      <w:pPr>
        <w:pStyle w:val="Lijstalinea"/>
        <w:numPr>
          <w:ilvl w:val="0"/>
          <w:numId w:val="6"/>
        </w:numPr>
        <w:rPr>
          <w:b/>
          <w:bCs/>
          <w:lang w:val="nl-NL"/>
        </w:rPr>
      </w:pPr>
      <w:r w:rsidRPr="74AB4050">
        <w:rPr>
          <w:lang w:val="nl-NL"/>
        </w:rPr>
        <w:t>Is er een overzicht van verenigingen in onze gemeente?</w:t>
      </w:r>
    </w:p>
    <w:p w14:paraId="4ED81657" w14:textId="51979850" w:rsidR="001213F8" w:rsidRPr="001213F8" w:rsidRDefault="001213F8" w:rsidP="001213F8">
      <w:pPr>
        <w:pStyle w:val="Lijstalinea"/>
        <w:numPr>
          <w:ilvl w:val="1"/>
          <w:numId w:val="6"/>
        </w:numPr>
        <w:rPr>
          <w:b/>
          <w:bCs/>
          <w:lang w:val="nl-NL"/>
        </w:rPr>
      </w:pPr>
      <w:r>
        <w:rPr>
          <w:lang w:val="nl-NL"/>
        </w:rPr>
        <w:t>Vrije tijd, sport, cultuur, senioren, vrouwen, gezinnen …</w:t>
      </w:r>
    </w:p>
    <w:p w14:paraId="07F231AD" w14:textId="499BB8E9" w:rsidR="001213F8" w:rsidRPr="001213F8" w:rsidRDefault="001213F8" w:rsidP="001213F8">
      <w:pPr>
        <w:pStyle w:val="Lijstalinea"/>
        <w:numPr>
          <w:ilvl w:val="1"/>
          <w:numId w:val="6"/>
        </w:numPr>
        <w:rPr>
          <w:b/>
          <w:bCs/>
          <w:lang w:val="nl-NL"/>
        </w:rPr>
      </w:pPr>
      <w:r>
        <w:rPr>
          <w:lang w:val="nl-NL"/>
        </w:rPr>
        <w:t>Wie heeft hier (nauw) contact mee? Welke collega’s van andere diensten betrekken?</w:t>
      </w:r>
    </w:p>
    <w:p w14:paraId="31A19748" w14:textId="480D0372" w:rsidR="001213F8" w:rsidRPr="001213F8" w:rsidRDefault="001213F8" w:rsidP="001213F8">
      <w:pPr>
        <w:pStyle w:val="Lijstalinea"/>
        <w:numPr>
          <w:ilvl w:val="0"/>
          <w:numId w:val="6"/>
        </w:numPr>
        <w:rPr>
          <w:b/>
          <w:bCs/>
          <w:lang w:val="nl-NL"/>
        </w:rPr>
      </w:pPr>
      <w:r w:rsidRPr="74AB4050">
        <w:rPr>
          <w:lang w:val="nl-NL"/>
        </w:rPr>
        <w:t>Met welke andere partners kunnen we samenwerken voor beweegacties?</w:t>
      </w:r>
    </w:p>
    <w:p w14:paraId="0A7C303A" w14:textId="4772F317" w:rsidR="001213F8" w:rsidRPr="001213F8" w:rsidRDefault="001213F8" w:rsidP="001213F8">
      <w:pPr>
        <w:pStyle w:val="Lijstalinea"/>
        <w:numPr>
          <w:ilvl w:val="1"/>
          <w:numId w:val="6"/>
        </w:numPr>
        <w:rPr>
          <w:b/>
          <w:bCs/>
          <w:lang w:val="nl-NL"/>
        </w:rPr>
      </w:pPr>
      <w:r>
        <w:rPr>
          <w:lang w:val="nl-NL"/>
        </w:rPr>
        <w:t>Dienstencentrum, woonzorgcentrum, CAW</w:t>
      </w:r>
      <w:r w:rsidR="003A1D17">
        <w:rPr>
          <w:lang w:val="nl-NL"/>
        </w:rPr>
        <w:t xml:space="preserve"> …</w:t>
      </w:r>
    </w:p>
    <w:p w14:paraId="4F520F22" w14:textId="50843F9B" w:rsidR="001213F8" w:rsidRPr="001213F8" w:rsidRDefault="003A1D17" w:rsidP="001213F8">
      <w:pPr>
        <w:pStyle w:val="Lijstalinea"/>
        <w:numPr>
          <w:ilvl w:val="1"/>
          <w:numId w:val="6"/>
        </w:numPr>
        <w:rPr>
          <w:b/>
          <w:bCs/>
          <w:lang w:val="nl-NL"/>
        </w:rPr>
      </w:pPr>
      <w:r w:rsidRPr="74AB4050">
        <w:rPr>
          <w:lang w:val="nl-NL"/>
        </w:rPr>
        <w:t>Lokale professionals</w:t>
      </w:r>
    </w:p>
    <w:p w14:paraId="50825C88" w14:textId="6E14DA49" w:rsidR="281EE608" w:rsidRDefault="281EE608" w:rsidP="74AB4050">
      <w:pPr>
        <w:pStyle w:val="Lijstalinea"/>
        <w:numPr>
          <w:ilvl w:val="0"/>
          <w:numId w:val="6"/>
        </w:numPr>
        <w:rPr>
          <w:lang w:val="nl-NL"/>
        </w:rPr>
      </w:pPr>
      <w:r w:rsidRPr="74AB4050">
        <w:rPr>
          <w:lang w:val="nl-NL"/>
        </w:rPr>
        <w:t>Met welke partners hebben we in het verleden al samengewerkt?</w:t>
      </w:r>
      <w:r w:rsidR="2F5D5935" w:rsidRPr="74AB4050">
        <w:rPr>
          <w:lang w:val="nl-NL"/>
        </w:rPr>
        <w:t xml:space="preserve"> Voor andere thema’s? Of voor beweging specifiek?</w:t>
      </w:r>
    </w:p>
    <w:p w14:paraId="3AA75FBF" w14:textId="1439BDEF" w:rsidR="2F5D5935" w:rsidRDefault="2F5D5935" w:rsidP="74AB4050">
      <w:pPr>
        <w:rPr>
          <w:lang w:val="nl-NL"/>
        </w:rPr>
      </w:pPr>
      <w:r w:rsidRPr="74AB4050">
        <w:rPr>
          <w:lang w:val="nl-NL"/>
        </w:rPr>
        <w:t>Op welke manier willen we samenwerken met verenigingen?</w:t>
      </w:r>
    </w:p>
    <w:p w14:paraId="3DFAFB3A" w14:textId="720865FC" w:rsidR="2F5D5935" w:rsidRDefault="2F5D5935" w:rsidP="74AB4050">
      <w:pPr>
        <w:pStyle w:val="Lijstalinea"/>
        <w:numPr>
          <w:ilvl w:val="0"/>
          <w:numId w:val="3"/>
        </w:numPr>
        <w:rPr>
          <w:lang w:val="nl-NL"/>
        </w:rPr>
      </w:pPr>
      <w:r w:rsidRPr="74AB4050">
        <w:rPr>
          <w:lang w:val="nl-NL"/>
        </w:rPr>
        <w:t>Willen we een gezamenlijke actie met alle/zoveel mogelijk verenigingen samen?</w:t>
      </w:r>
    </w:p>
    <w:p w14:paraId="4B49311A" w14:textId="24CCEB29" w:rsidR="2F5D5935" w:rsidRDefault="2F5D5935" w:rsidP="74AB4050">
      <w:pPr>
        <w:pStyle w:val="Lijstalinea"/>
        <w:numPr>
          <w:ilvl w:val="0"/>
          <w:numId w:val="3"/>
        </w:numPr>
        <w:rPr>
          <w:lang w:val="nl-NL"/>
        </w:rPr>
      </w:pPr>
      <w:r w:rsidRPr="74AB4050">
        <w:rPr>
          <w:lang w:val="nl-NL"/>
        </w:rPr>
        <w:t>Willen we lokale verenigingen aanmoedigen om zelf acties op te zetten naar hun eigen leden en ondersteuning wij hen daarbij?</w:t>
      </w:r>
    </w:p>
    <w:p w14:paraId="7367731F" w14:textId="08256B63" w:rsidR="2F5D5935" w:rsidRDefault="2F5D5935" w:rsidP="74AB4050">
      <w:pPr>
        <w:pStyle w:val="Lijstalinea"/>
        <w:numPr>
          <w:ilvl w:val="0"/>
          <w:numId w:val="3"/>
        </w:numPr>
        <w:rPr>
          <w:lang w:val="nl-NL"/>
        </w:rPr>
      </w:pPr>
      <w:r w:rsidRPr="74AB4050">
        <w:rPr>
          <w:lang w:val="nl-NL"/>
        </w:rPr>
        <w:t xml:space="preserve">Willen we beroep doen op lokale verenigingen voor ondersteuning van </w:t>
      </w:r>
      <w:r w:rsidR="4ABF9508" w:rsidRPr="74AB4050">
        <w:rPr>
          <w:lang w:val="nl-NL"/>
        </w:rPr>
        <w:t xml:space="preserve">onze </w:t>
      </w:r>
      <w:r w:rsidRPr="74AB4050">
        <w:rPr>
          <w:lang w:val="nl-NL"/>
        </w:rPr>
        <w:t>acties? Bijv. vrijwilligers</w:t>
      </w:r>
    </w:p>
    <w:p w14:paraId="54458F34" w14:textId="4D754FA1" w:rsidR="2F5D5935" w:rsidRDefault="2F5D5935" w:rsidP="74AB4050">
      <w:pPr>
        <w:pStyle w:val="Lijstalinea"/>
        <w:numPr>
          <w:ilvl w:val="0"/>
          <w:numId w:val="3"/>
        </w:numPr>
        <w:rPr>
          <w:lang w:val="nl-NL"/>
        </w:rPr>
      </w:pPr>
      <w:r w:rsidRPr="74AB4050">
        <w:rPr>
          <w:lang w:val="nl-NL"/>
        </w:rPr>
        <w:t>Welke ondersteuning geven we hen?</w:t>
      </w:r>
    </w:p>
    <w:p w14:paraId="32C3E3E3" w14:textId="1C5D0F93" w:rsidR="2F5D5935" w:rsidRDefault="2F5D5935" w:rsidP="74AB4050">
      <w:pPr>
        <w:pStyle w:val="Lijstalinea"/>
        <w:numPr>
          <w:ilvl w:val="1"/>
          <w:numId w:val="3"/>
        </w:numPr>
        <w:rPr>
          <w:lang w:val="nl-NL"/>
        </w:rPr>
      </w:pPr>
      <w:r w:rsidRPr="74AB4050">
        <w:rPr>
          <w:lang w:val="nl-NL"/>
        </w:rPr>
        <w:t>Info over registratie acties binnen focus 4</w:t>
      </w:r>
    </w:p>
    <w:p w14:paraId="649B7D1B" w14:textId="70CE842E" w:rsidR="649086B8" w:rsidRDefault="649086B8" w:rsidP="74AB4050">
      <w:pPr>
        <w:pStyle w:val="Lijstalinea"/>
        <w:numPr>
          <w:ilvl w:val="1"/>
          <w:numId w:val="3"/>
        </w:numPr>
        <w:rPr>
          <w:lang w:val="nl-NL"/>
        </w:rPr>
      </w:pPr>
      <w:r w:rsidRPr="74AB4050">
        <w:rPr>
          <w:lang w:val="nl-NL"/>
        </w:rPr>
        <w:t>Hulp bij registratie actie in UIT-kalender</w:t>
      </w:r>
    </w:p>
    <w:p w14:paraId="1D1D1184" w14:textId="31C4A46F" w:rsidR="2F5D5935" w:rsidRDefault="2F5D5935" w:rsidP="74AB4050">
      <w:pPr>
        <w:pStyle w:val="Lijstalinea"/>
        <w:numPr>
          <w:ilvl w:val="1"/>
          <w:numId w:val="3"/>
        </w:numPr>
        <w:rPr>
          <w:lang w:val="nl-NL"/>
        </w:rPr>
      </w:pPr>
      <w:r w:rsidRPr="74AB4050">
        <w:rPr>
          <w:lang w:val="nl-NL"/>
        </w:rPr>
        <w:t>Inspiratie voor acties</w:t>
      </w:r>
    </w:p>
    <w:p w14:paraId="1BB06D59" w14:textId="5CA9EF4D" w:rsidR="2F5D5935" w:rsidRDefault="2F5D5935" w:rsidP="74AB4050">
      <w:pPr>
        <w:pStyle w:val="Lijstalinea"/>
        <w:numPr>
          <w:ilvl w:val="1"/>
          <w:numId w:val="3"/>
        </w:numPr>
        <w:rPr>
          <w:lang w:val="nl-NL"/>
        </w:rPr>
      </w:pPr>
      <w:r w:rsidRPr="74AB4050">
        <w:rPr>
          <w:lang w:val="nl-NL"/>
        </w:rPr>
        <w:t>Aanspreekpunt voor vragen</w:t>
      </w:r>
    </w:p>
    <w:p w14:paraId="01AACB50" w14:textId="47AC559A" w:rsidR="2F5D5935" w:rsidRDefault="2F5D5935" w:rsidP="74AB4050">
      <w:pPr>
        <w:pStyle w:val="Lijstalinea"/>
        <w:numPr>
          <w:ilvl w:val="1"/>
          <w:numId w:val="3"/>
        </w:numPr>
        <w:rPr>
          <w:lang w:val="nl-NL"/>
        </w:rPr>
      </w:pPr>
      <w:r w:rsidRPr="74AB4050">
        <w:rPr>
          <w:lang w:val="nl-NL"/>
        </w:rPr>
        <w:t>Financiële ondersteuning (korting, subsidie, lokale prijzen ...)</w:t>
      </w:r>
    </w:p>
    <w:p w14:paraId="0BBFBB71" w14:textId="15F8683C" w:rsidR="2F5D5935" w:rsidRDefault="2F5D5935" w:rsidP="74AB4050">
      <w:pPr>
        <w:pStyle w:val="Lijstalinea"/>
        <w:numPr>
          <w:ilvl w:val="1"/>
          <w:numId w:val="3"/>
        </w:numPr>
        <w:rPr>
          <w:lang w:val="nl-NL"/>
        </w:rPr>
      </w:pPr>
      <w:r w:rsidRPr="74AB4050">
        <w:rPr>
          <w:lang w:val="nl-NL"/>
        </w:rPr>
        <w:t>Logistieke ondersteuning (locatie, materiaal, stappentellers ...)</w:t>
      </w:r>
    </w:p>
    <w:p w14:paraId="0F22681D" w14:textId="02E3D5EE" w:rsidR="2F5D5935" w:rsidRDefault="2F5D5935" w:rsidP="74AB4050">
      <w:pPr>
        <w:pStyle w:val="Lijstalinea"/>
        <w:numPr>
          <w:ilvl w:val="1"/>
          <w:numId w:val="3"/>
        </w:numPr>
        <w:rPr>
          <w:lang w:val="nl-NL"/>
        </w:rPr>
      </w:pPr>
      <w:r w:rsidRPr="74AB4050">
        <w:rPr>
          <w:lang w:val="nl-NL"/>
        </w:rPr>
        <w:t>Communicatie over acties op website, in infoblad ...</w:t>
      </w:r>
    </w:p>
    <w:p w14:paraId="4B0BC265" w14:textId="02A2651F" w:rsidR="132778F1" w:rsidRDefault="132778F1" w:rsidP="74AB4050">
      <w:pPr>
        <w:pStyle w:val="Lijstalinea"/>
        <w:numPr>
          <w:ilvl w:val="1"/>
          <w:numId w:val="3"/>
        </w:numPr>
        <w:rPr>
          <w:lang w:val="nl-NL"/>
        </w:rPr>
      </w:pPr>
      <w:r w:rsidRPr="74AB4050">
        <w:rPr>
          <w:lang w:val="nl-NL"/>
        </w:rPr>
        <w:t>...</w:t>
      </w:r>
    </w:p>
    <w:p w14:paraId="13930551" w14:textId="09E005AC" w:rsidR="00227FAF" w:rsidRPr="00227FAF" w:rsidRDefault="00227FAF" w:rsidP="00227FAF">
      <w:pPr>
        <w:rPr>
          <w:lang w:val="nl-NL"/>
        </w:rPr>
      </w:pPr>
      <w:r w:rsidRPr="3BFAC00E">
        <w:rPr>
          <w:lang w:val="nl-NL"/>
        </w:rPr>
        <w:t xml:space="preserve">Welk beweegaanbod of welke plannen zijn er bij </w:t>
      </w:r>
      <w:r w:rsidR="000E2184" w:rsidRPr="3BFAC00E">
        <w:rPr>
          <w:lang w:val="nl-NL"/>
        </w:rPr>
        <w:t>verenigingen en organisati</w:t>
      </w:r>
      <w:r w:rsidR="6FD930D5" w:rsidRPr="3BFAC00E">
        <w:rPr>
          <w:lang w:val="nl-NL"/>
        </w:rPr>
        <w:t>es</w:t>
      </w:r>
      <w:r w:rsidRPr="3BFAC00E">
        <w:rPr>
          <w:lang w:val="nl-NL"/>
        </w:rPr>
        <w:t xml:space="preserve"> al?</w:t>
      </w:r>
    </w:p>
    <w:p w14:paraId="4350B13D" w14:textId="5B356E16" w:rsidR="00227FAF" w:rsidRPr="000E2184" w:rsidRDefault="001213F8" w:rsidP="001213F8">
      <w:pPr>
        <w:pStyle w:val="Lijstalinea"/>
        <w:numPr>
          <w:ilvl w:val="0"/>
          <w:numId w:val="6"/>
        </w:numPr>
        <w:rPr>
          <w:b/>
          <w:bCs/>
          <w:lang w:val="nl-NL"/>
        </w:rPr>
      </w:pPr>
      <w:r w:rsidRPr="74AB4050">
        <w:rPr>
          <w:lang w:val="nl-NL"/>
        </w:rPr>
        <w:t>Wie zet al beweegacties op</w:t>
      </w:r>
      <w:r w:rsidR="00B4720D" w:rsidRPr="74AB4050">
        <w:rPr>
          <w:lang w:val="nl-NL"/>
        </w:rPr>
        <w:t>?</w:t>
      </w:r>
      <w:r w:rsidR="000E2184" w:rsidRPr="74AB4050">
        <w:rPr>
          <w:lang w:val="nl-NL"/>
        </w:rPr>
        <w:t xml:space="preserve"> </w:t>
      </w:r>
    </w:p>
    <w:p w14:paraId="427683A3" w14:textId="77777777" w:rsidR="000E2184" w:rsidRPr="00227FAF" w:rsidRDefault="000E2184" w:rsidP="000E2184">
      <w:pPr>
        <w:pStyle w:val="Lijstalinea"/>
        <w:numPr>
          <w:ilvl w:val="0"/>
          <w:numId w:val="6"/>
        </w:numPr>
        <w:rPr>
          <w:b/>
          <w:bCs/>
          <w:lang w:val="nl-NL"/>
        </w:rPr>
      </w:pPr>
      <w:r w:rsidRPr="74AB4050">
        <w:rPr>
          <w:lang w:val="nl-NL"/>
        </w:rPr>
        <w:t>Welke beweegacties zijn al gepland in 2024?</w:t>
      </w:r>
    </w:p>
    <w:p w14:paraId="782CFAFA" w14:textId="70CBF77F" w:rsidR="000E2184" w:rsidRPr="00227FAF" w:rsidRDefault="000E2184" w:rsidP="001213F8">
      <w:pPr>
        <w:pStyle w:val="Lijstalinea"/>
        <w:numPr>
          <w:ilvl w:val="0"/>
          <w:numId w:val="6"/>
        </w:numPr>
        <w:rPr>
          <w:b/>
          <w:bCs/>
          <w:lang w:val="nl-NL"/>
        </w:rPr>
      </w:pPr>
      <w:r w:rsidRPr="74AB4050">
        <w:rPr>
          <w:lang w:val="nl-NL"/>
        </w:rPr>
        <w:t>Is het een vast aanbod/</w:t>
      </w:r>
      <w:r w:rsidR="000A2949" w:rsidRPr="74AB4050">
        <w:rPr>
          <w:lang w:val="nl-NL"/>
        </w:rPr>
        <w:t>eenmalige activiteit?</w:t>
      </w:r>
    </w:p>
    <w:p w14:paraId="67999C20" w14:textId="36E68872" w:rsidR="00227FAF" w:rsidRPr="006F2771" w:rsidRDefault="00227FAF" w:rsidP="74AB4050">
      <w:pPr>
        <w:pStyle w:val="Lijstalinea"/>
        <w:numPr>
          <w:ilvl w:val="0"/>
          <w:numId w:val="6"/>
        </w:numPr>
        <w:rPr>
          <w:lang w:val="nl-NL"/>
        </w:rPr>
      </w:pPr>
      <w:r w:rsidRPr="74AB4050">
        <w:rPr>
          <w:lang w:val="nl-NL"/>
        </w:rPr>
        <w:lastRenderedPageBreak/>
        <w:t>Welke za</w:t>
      </w:r>
      <w:r w:rsidR="006F2771" w:rsidRPr="74AB4050">
        <w:rPr>
          <w:lang w:val="nl-NL"/>
        </w:rPr>
        <w:t>ken kunnen gekoppeld worden aan de stappenclash</w:t>
      </w:r>
      <w:r w:rsidR="53371541" w:rsidRPr="74AB4050">
        <w:rPr>
          <w:lang w:val="nl-NL"/>
        </w:rPr>
        <w:t xml:space="preserve"> (als we daaraan meedoen als lokaal bestuur)</w:t>
      </w:r>
      <w:r w:rsidR="20ED8794" w:rsidRPr="74AB4050">
        <w:rPr>
          <w:lang w:val="nl-NL"/>
        </w:rPr>
        <w:t xml:space="preserve"> of andere actieperiodes?</w:t>
      </w:r>
    </w:p>
    <w:p w14:paraId="7EDF3971" w14:textId="647A8CD4" w:rsidR="006F2771" w:rsidRPr="000B7C4D" w:rsidRDefault="006F2771" w:rsidP="006F2771">
      <w:pPr>
        <w:pStyle w:val="Lijstalinea"/>
        <w:numPr>
          <w:ilvl w:val="1"/>
          <w:numId w:val="6"/>
        </w:numPr>
        <w:rPr>
          <w:b/>
          <w:bCs/>
          <w:lang w:val="nl-NL"/>
        </w:rPr>
      </w:pPr>
      <w:r>
        <w:rPr>
          <w:lang w:val="nl-NL"/>
        </w:rPr>
        <w:t>Voordien: promotie</w:t>
      </w:r>
    </w:p>
    <w:p w14:paraId="70B7B830" w14:textId="2DE9B622" w:rsidR="000B7C4D" w:rsidRPr="00876854" w:rsidRDefault="000B7C4D" w:rsidP="006F2771">
      <w:pPr>
        <w:pStyle w:val="Lijstalinea"/>
        <w:numPr>
          <w:ilvl w:val="1"/>
          <w:numId w:val="6"/>
        </w:numPr>
        <w:rPr>
          <w:b/>
          <w:bCs/>
          <w:lang w:val="nl-NL"/>
        </w:rPr>
      </w:pPr>
      <w:r>
        <w:rPr>
          <w:lang w:val="nl-NL"/>
        </w:rPr>
        <w:t>Tijdens: aanzetten tot beweging</w:t>
      </w:r>
    </w:p>
    <w:p w14:paraId="3CA6B55C" w14:textId="7D5E91DD" w:rsidR="00876854" w:rsidRPr="000B7C4D" w:rsidRDefault="00876854" w:rsidP="00876854">
      <w:pPr>
        <w:pStyle w:val="Lijstalinea"/>
        <w:numPr>
          <w:ilvl w:val="0"/>
          <w:numId w:val="6"/>
        </w:numPr>
        <w:rPr>
          <w:b/>
          <w:bCs/>
          <w:lang w:val="nl-NL"/>
        </w:rPr>
      </w:pPr>
      <w:r w:rsidRPr="74AB4050">
        <w:rPr>
          <w:lang w:val="nl-NL"/>
        </w:rPr>
        <w:t xml:space="preserve">Welke zaken </w:t>
      </w:r>
      <w:r w:rsidR="000E2184" w:rsidRPr="74AB4050">
        <w:rPr>
          <w:lang w:val="nl-NL"/>
        </w:rPr>
        <w:t>zijn of kunnen deel uitmaken van de bredere uitdaging ‘acties met verenigingen’?</w:t>
      </w:r>
    </w:p>
    <w:p w14:paraId="49B99979" w14:textId="78FD68EC" w:rsidR="3EA2559B" w:rsidRDefault="3EA2559B" w:rsidP="74AB4050">
      <w:pPr>
        <w:pStyle w:val="Lijstalinea"/>
        <w:numPr>
          <w:ilvl w:val="0"/>
          <w:numId w:val="6"/>
        </w:numPr>
        <w:rPr>
          <w:lang w:val="nl-NL"/>
        </w:rPr>
      </w:pPr>
      <w:r w:rsidRPr="74AB4050">
        <w:rPr>
          <w:lang w:val="nl-NL"/>
        </w:rPr>
        <w:t>Welke doelgroep</w:t>
      </w:r>
      <w:r w:rsidR="21DA8F06" w:rsidRPr="74AB4050">
        <w:rPr>
          <w:lang w:val="nl-NL"/>
        </w:rPr>
        <w:t xml:space="preserve"> bereiken zij</w:t>
      </w:r>
      <w:r w:rsidRPr="74AB4050">
        <w:rPr>
          <w:lang w:val="nl-NL"/>
        </w:rPr>
        <w:t>?</w:t>
      </w:r>
    </w:p>
    <w:p w14:paraId="5B17CDD9" w14:textId="00455E05" w:rsidR="7BBA3F5E" w:rsidRDefault="7BBA3F5E" w:rsidP="74AB4050">
      <w:pPr>
        <w:pStyle w:val="Lijstalinea"/>
        <w:numPr>
          <w:ilvl w:val="0"/>
          <w:numId w:val="6"/>
        </w:numPr>
        <w:rPr>
          <w:b/>
          <w:bCs/>
          <w:lang w:val="nl-NL"/>
        </w:rPr>
      </w:pPr>
      <w:r w:rsidRPr="74AB4050">
        <w:rPr>
          <w:b/>
          <w:bCs/>
          <w:lang w:val="nl-NL"/>
        </w:rPr>
        <w:t xml:space="preserve">... </w:t>
      </w:r>
    </w:p>
    <w:p w14:paraId="77C58E9F" w14:textId="289E32EC" w:rsidR="000B7C4D" w:rsidRPr="000B7C4D" w:rsidRDefault="000B7C4D" w:rsidP="000B7C4D">
      <w:pPr>
        <w:rPr>
          <w:lang w:val="nl-NL"/>
        </w:rPr>
      </w:pPr>
      <w:r w:rsidRPr="74AB4050">
        <w:rPr>
          <w:lang w:val="nl-NL"/>
        </w:rPr>
        <w:t xml:space="preserve">Via welke kanalen bereiken we </w:t>
      </w:r>
      <w:r w:rsidR="12D6D13A" w:rsidRPr="74AB4050">
        <w:rPr>
          <w:lang w:val="nl-NL"/>
        </w:rPr>
        <w:t>verenigingen en organisaties</w:t>
      </w:r>
      <w:r w:rsidRPr="74AB4050">
        <w:rPr>
          <w:lang w:val="nl-NL"/>
        </w:rPr>
        <w:t>?</w:t>
      </w:r>
    </w:p>
    <w:p w14:paraId="4CF37B6C" w14:textId="77777777" w:rsidR="00876854" w:rsidRDefault="00876854" w:rsidP="00876854">
      <w:pPr>
        <w:pStyle w:val="Lijstalinea"/>
        <w:numPr>
          <w:ilvl w:val="0"/>
          <w:numId w:val="6"/>
        </w:numPr>
        <w:rPr>
          <w:lang w:val="nl-NL"/>
        </w:rPr>
      </w:pPr>
      <w:r w:rsidRPr="74AB4050">
        <w:rPr>
          <w:lang w:val="nl-NL"/>
        </w:rPr>
        <w:t>Via raden?</w:t>
      </w:r>
    </w:p>
    <w:p w14:paraId="33D2C543" w14:textId="77777777" w:rsidR="00876854" w:rsidRDefault="00876854" w:rsidP="00876854">
      <w:pPr>
        <w:pStyle w:val="Lijstalinea"/>
        <w:numPr>
          <w:ilvl w:val="0"/>
          <w:numId w:val="6"/>
        </w:numPr>
        <w:rPr>
          <w:lang w:val="nl-NL"/>
        </w:rPr>
      </w:pPr>
      <w:r w:rsidRPr="74AB4050">
        <w:rPr>
          <w:lang w:val="nl-NL"/>
        </w:rPr>
        <w:t>Via een werkgroep?</w:t>
      </w:r>
    </w:p>
    <w:p w14:paraId="37E66BD0" w14:textId="77777777" w:rsidR="00876854" w:rsidRDefault="00876854" w:rsidP="00876854">
      <w:pPr>
        <w:pStyle w:val="Lijstalinea"/>
        <w:numPr>
          <w:ilvl w:val="0"/>
          <w:numId w:val="6"/>
        </w:numPr>
        <w:rPr>
          <w:lang w:val="nl-NL"/>
        </w:rPr>
      </w:pPr>
      <w:r w:rsidRPr="74AB4050">
        <w:rPr>
          <w:lang w:val="nl-NL"/>
        </w:rPr>
        <w:t>Via mail? Per post?</w:t>
      </w:r>
    </w:p>
    <w:p w14:paraId="03B416FA" w14:textId="6400754E" w:rsidR="000B7C4D" w:rsidRPr="000A2949" w:rsidRDefault="00876854" w:rsidP="000B7C4D">
      <w:pPr>
        <w:pStyle w:val="Lijstalinea"/>
        <w:numPr>
          <w:ilvl w:val="0"/>
          <w:numId w:val="6"/>
        </w:numPr>
        <w:rPr>
          <w:lang w:val="nl-NL"/>
        </w:rPr>
      </w:pPr>
      <w:r w:rsidRPr="74AB4050">
        <w:rPr>
          <w:lang w:val="nl-NL"/>
        </w:rPr>
        <w:t xml:space="preserve">… </w:t>
      </w:r>
    </w:p>
    <w:p w14:paraId="3B57C612" w14:textId="3A43D56E" w:rsidR="000B7C4D" w:rsidRPr="000B7C4D" w:rsidRDefault="000B7C4D" w:rsidP="000B7C4D">
      <w:pPr>
        <w:rPr>
          <w:lang w:val="nl-NL"/>
        </w:rPr>
      </w:pPr>
      <w:r w:rsidRPr="74AB4050">
        <w:rPr>
          <w:lang w:val="nl-NL"/>
        </w:rPr>
        <w:t xml:space="preserve">Welke info is nuttig </w:t>
      </w:r>
      <w:r w:rsidR="42C7EF41" w:rsidRPr="74AB4050">
        <w:rPr>
          <w:lang w:val="nl-NL"/>
        </w:rPr>
        <w:t xml:space="preserve">om mee te geven aan </w:t>
      </w:r>
      <w:r w:rsidRPr="74AB4050">
        <w:rPr>
          <w:lang w:val="nl-NL"/>
        </w:rPr>
        <w:t>verenigingen?</w:t>
      </w:r>
    </w:p>
    <w:p w14:paraId="0EADE0ED" w14:textId="711F5146" w:rsidR="00876854" w:rsidRDefault="030146E1" w:rsidP="00876854">
      <w:pPr>
        <w:pStyle w:val="Lijstalinea"/>
        <w:numPr>
          <w:ilvl w:val="0"/>
          <w:numId w:val="6"/>
        </w:numPr>
        <w:rPr>
          <w:lang w:val="nl-NL"/>
        </w:rPr>
      </w:pPr>
      <w:r w:rsidRPr="74AB4050">
        <w:rPr>
          <w:lang w:val="nl-NL"/>
        </w:rPr>
        <w:t xml:space="preserve">Wat is </w:t>
      </w:r>
      <w:r w:rsidR="3CE58AFF" w:rsidRPr="74AB4050">
        <w:rPr>
          <w:lang w:val="nl-NL"/>
        </w:rPr>
        <w:t>het vierjarig beweegproject? Wat is focus 4?</w:t>
      </w:r>
    </w:p>
    <w:p w14:paraId="189DE71B" w14:textId="1CB9E560" w:rsidR="00876854" w:rsidRDefault="3CE58AFF" w:rsidP="00876854">
      <w:pPr>
        <w:pStyle w:val="Lijstalinea"/>
        <w:numPr>
          <w:ilvl w:val="0"/>
          <w:numId w:val="6"/>
        </w:numPr>
        <w:rPr>
          <w:lang w:val="nl-NL"/>
        </w:rPr>
      </w:pPr>
      <w:r w:rsidRPr="74AB4050">
        <w:rPr>
          <w:lang w:val="nl-NL"/>
        </w:rPr>
        <w:t>Wat is de piekactie stappenclash (als we hieraan deelnemen)</w:t>
      </w:r>
      <w:r w:rsidR="11000DC5" w:rsidRPr="74AB4050">
        <w:rPr>
          <w:lang w:val="nl-NL"/>
        </w:rPr>
        <w:t xml:space="preserve">? </w:t>
      </w:r>
    </w:p>
    <w:p w14:paraId="507FDE88" w14:textId="0FE96D93" w:rsidR="196E9EF9" w:rsidRDefault="196E9EF9" w:rsidP="74AB4050">
      <w:pPr>
        <w:pStyle w:val="Lijstalinea"/>
        <w:numPr>
          <w:ilvl w:val="0"/>
          <w:numId w:val="6"/>
        </w:numPr>
        <w:rPr>
          <w:lang w:val="nl-NL"/>
        </w:rPr>
      </w:pPr>
      <w:r w:rsidRPr="74AB4050">
        <w:rPr>
          <w:lang w:val="nl-NL"/>
        </w:rPr>
        <w:t xml:space="preserve">Hoe beweegacties registreren om in aanmerking te komen voor prijzen? </w:t>
      </w:r>
    </w:p>
    <w:p w14:paraId="2808F325" w14:textId="19B12CB4" w:rsidR="000B7C4D" w:rsidRDefault="000B7C4D" w:rsidP="74AB4050">
      <w:pPr>
        <w:pStyle w:val="Lijstalinea"/>
        <w:numPr>
          <w:ilvl w:val="0"/>
          <w:numId w:val="6"/>
        </w:numPr>
        <w:rPr>
          <w:lang w:val="nl-NL"/>
        </w:rPr>
      </w:pPr>
      <w:r w:rsidRPr="74AB4050">
        <w:rPr>
          <w:lang w:val="nl-NL"/>
        </w:rPr>
        <w:t xml:space="preserve">Welke ondersteuning </w:t>
      </w:r>
      <w:r w:rsidR="000A2949" w:rsidRPr="74AB4050">
        <w:rPr>
          <w:lang w:val="nl-NL"/>
        </w:rPr>
        <w:t xml:space="preserve">is er </w:t>
      </w:r>
      <w:r w:rsidRPr="74AB4050">
        <w:rPr>
          <w:lang w:val="nl-NL"/>
        </w:rPr>
        <w:t>vanuit lokaal bestuur</w:t>
      </w:r>
      <w:r w:rsidR="37DE8D0F" w:rsidRPr="74AB4050">
        <w:rPr>
          <w:lang w:val="nl-NL"/>
        </w:rPr>
        <w:t>?</w:t>
      </w:r>
    </w:p>
    <w:p w14:paraId="4CD1A1C5" w14:textId="51EA945C" w:rsidR="3D14851B" w:rsidRDefault="3D14851B" w:rsidP="74AB4050">
      <w:pPr>
        <w:pStyle w:val="Lijstalinea"/>
        <w:numPr>
          <w:ilvl w:val="0"/>
          <w:numId w:val="6"/>
        </w:numPr>
        <w:rPr>
          <w:lang w:val="nl-NL"/>
        </w:rPr>
      </w:pPr>
      <w:r w:rsidRPr="74AB4050">
        <w:rPr>
          <w:lang w:val="nl-NL"/>
        </w:rPr>
        <w:t>Welke materialen voorhanden?</w:t>
      </w:r>
    </w:p>
    <w:p w14:paraId="57DF127C" w14:textId="292E9DDE" w:rsidR="000B7C4D" w:rsidRPr="00876854" w:rsidRDefault="000B7C4D" w:rsidP="00876854">
      <w:pPr>
        <w:pStyle w:val="Lijstalinea"/>
        <w:numPr>
          <w:ilvl w:val="0"/>
          <w:numId w:val="6"/>
        </w:numPr>
        <w:rPr>
          <w:lang w:val="nl-NL"/>
        </w:rPr>
      </w:pPr>
      <w:r w:rsidRPr="74AB4050">
        <w:rPr>
          <w:lang w:val="nl-NL"/>
        </w:rPr>
        <w:t xml:space="preserve">… </w:t>
      </w:r>
    </w:p>
    <w:sectPr w:rsidR="000B7C4D" w:rsidRPr="00876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35A60"/>
    <w:multiLevelType w:val="multilevel"/>
    <w:tmpl w:val="CE2AB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5D4ADE"/>
    <w:multiLevelType w:val="hybridMultilevel"/>
    <w:tmpl w:val="1D303F6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52007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813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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0F5D2"/>
    <w:multiLevelType w:val="hybridMultilevel"/>
    <w:tmpl w:val="36E2CF96"/>
    <w:lvl w:ilvl="0" w:tplc="3BF454F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9C47B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BA99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C83D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4E87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24B7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D802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9A2B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F678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101E5"/>
    <w:multiLevelType w:val="hybridMultilevel"/>
    <w:tmpl w:val="01AEC954"/>
    <w:lvl w:ilvl="0" w:tplc="33D02B3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F8E5E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BAE0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B03D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F212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471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36BD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FE48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5CEF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014ED"/>
    <w:multiLevelType w:val="hybridMultilevel"/>
    <w:tmpl w:val="C584D6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C520070">
      <w:start w:val="1"/>
      <w:numFmt w:val="bullet"/>
      <w:lvlText w:val="-"/>
      <w:lvlJc w:val="left"/>
      <w:pPr>
        <w:ind w:left="2340" w:hanging="360"/>
      </w:pPr>
      <w:rPr>
        <w:rFonts w:ascii="Calibri" w:hAnsi="Calibri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122A2"/>
    <w:multiLevelType w:val="hybridMultilevel"/>
    <w:tmpl w:val="499C53CE"/>
    <w:lvl w:ilvl="0" w:tplc="6A3051C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ED250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C048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A0BB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AE0C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EE0E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CCC9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2C7F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EE2F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781EE"/>
    <w:multiLevelType w:val="hybridMultilevel"/>
    <w:tmpl w:val="9E84B6C8"/>
    <w:lvl w:ilvl="0" w:tplc="BF68793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8C487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BAB7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722A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CAAF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E860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3E3B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5CA0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7E49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B92381"/>
    <w:multiLevelType w:val="hybridMultilevel"/>
    <w:tmpl w:val="FF922A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813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3" w:tplc="0813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61BAD"/>
    <w:multiLevelType w:val="hybridMultilevel"/>
    <w:tmpl w:val="3482C894"/>
    <w:lvl w:ilvl="0" w:tplc="1FF8CF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3072B2"/>
    <w:multiLevelType w:val="hybridMultilevel"/>
    <w:tmpl w:val="447E08C0"/>
    <w:lvl w:ilvl="0" w:tplc="460246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DD3983"/>
    <w:multiLevelType w:val="hybridMultilevel"/>
    <w:tmpl w:val="A9B86374"/>
    <w:lvl w:ilvl="0" w:tplc="B038EC9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E50F5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204B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3E4D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EE7C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AEB6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C08D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9A20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5EC8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5851D0"/>
    <w:multiLevelType w:val="hybridMultilevel"/>
    <w:tmpl w:val="B1EAD45E"/>
    <w:lvl w:ilvl="0" w:tplc="57864A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3995178">
    <w:abstractNumId w:val="10"/>
  </w:num>
  <w:num w:numId="2" w16cid:durableId="1644114878">
    <w:abstractNumId w:val="3"/>
  </w:num>
  <w:num w:numId="3" w16cid:durableId="458645971">
    <w:abstractNumId w:val="2"/>
  </w:num>
  <w:num w:numId="4" w16cid:durableId="1197112255">
    <w:abstractNumId w:val="5"/>
  </w:num>
  <w:num w:numId="5" w16cid:durableId="1999723006">
    <w:abstractNumId w:val="6"/>
  </w:num>
  <w:num w:numId="6" w16cid:durableId="2105609437">
    <w:abstractNumId w:val="9"/>
  </w:num>
  <w:num w:numId="7" w16cid:durableId="241843616">
    <w:abstractNumId w:val="1"/>
  </w:num>
  <w:num w:numId="8" w16cid:durableId="861436620">
    <w:abstractNumId w:val="11"/>
  </w:num>
  <w:num w:numId="9" w16cid:durableId="98722445">
    <w:abstractNumId w:val="8"/>
  </w:num>
  <w:num w:numId="10" w16cid:durableId="2080786398">
    <w:abstractNumId w:val="4"/>
  </w:num>
  <w:num w:numId="11" w16cid:durableId="1020012322">
    <w:abstractNumId w:val="7"/>
  </w:num>
  <w:num w:numId="12" w16cid:durableId="876508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3F8"/>
    <w:rsid w:val="000A2949"/>
    <w:rsid w:val="000B7C4D"/>
    <w:rsid w:val="000E2184"/>
    <w:rsid w:val="001213F8"/>
    <w:rsid w:val="00170E8D"/>
    <w:rsid w:val="00190DF5"/>
    <w:rsid w:val="00213FC6"/>
    <w:rsid w:val="00227FAF"/>
    <w:rsid w:val="00362992"/>
    <w:rsid w:val="003A1D17"/>
    <w:rsid w:val="003B4C44"/>
    <w:rsid w:val="00417841"/>
    <w:rsid w:val="005B0615"/>
    <w:rsid w:val="00682DAD"/>
    <w:rsid w:val="006F2771"/>
    <w:rsid w:val="007078F8"/>
    <w:rsid w:val="00825F88"/>
    <w:rsid w:val="00876854"/>
    <w:rsid w:val="008D25B1"/>
    <w:rsid w:val="00980CFB"/>
    <w:rsid w:val="009916B6"/>
    <w:rsid w:val="00A42A3D"/>
    <w:rsid w:val="00B4720D"/>
    <w:rsid w:val="00BE6842"/>
    <w:rsid w:val="00C162F3"/>
    <w:rsid w:val="00D06A6D"/>
    <w:rsid w:val="00D633C5"/>
    <w:rsid w:val="02CA02F0"/>
    <w:rsid w:val="030146E1"/>
    <w:rsid w:val="03EEB5BC"/>
    <w:rsid w:val="0601A3B2"/>
    <w:rsid w:val="072869D2"/>
    <w:rsid w:val="082BB80F"/>
    <w:rsid w:val="09178D7C"/>
    <w:rsid w:val="0ADD025B"/>
    <w:rsid w:val="0C457C72"/>
    <w:rsid w:val="0E2C0FAA"/>
    <w:rsid w:val="0F759429"/>
    <w:rsid w:val="0FC7E00B"/>
    <w:rsid w:val="11000DC5"/>
    <w:rsid w:val="1111648A"/>
    <w:rsid w:val="11F138CF"/>
    <w:rsid w:val="12AD34EB"/>
    <w:rsid w:val="12D6D13A"/>
    <w:rsid w:val="132778F1"/>
    <w:rsid w:val="13C0B698"/>
    <w:rsid w:val="15AE75DA"/>
    <w:rsid w:val="16485C66"/>
    <w:rsid w:val="16D26CA5"/>
    <w:rsid w:val="170BC4E2"/>
    <w:rsid w:val="1780A60E"/>
    <w:rsid w:val="17E42CC7"/>
    <w:rsid w:val="17F5679E"/>
    <w:rsid w:val="195755C4"/>
    <w:rsid w:val="196E9EF9"/>
    <w:rsid w:val="198ED162"/>
    <w:rsid w:val="1A6EAC24"/>
    <w:rsid w:val="1B92E166"/>
    <w:rsid w:val="1C8EF686"/>
    <w:rsid w:val="1D2EB1C7"/>
    <w:rsid w:val="1DBE5613"/>
    <w:rsid w:val="1F88535C"/>
    <w:rsid w:val="1FC69748"/>
    <w:rsid w:val="1FFB8E39"/>
    <w:rsid w:val="20ED8794"/>
    <w:rsid w:val="21DA8F06"/>
    <w:rsid w:val="220222EA"/>
    <w:rsid w:val="2205B1B8"/>
    <w:rsid w:val="22C358B5"/>
    <w:rsid w:val="25A537EB"/>
    <w:rsid w:val="25BC3370"/>
    <w:rsid w:val="25BD49B0"/>
    <w:rsid w:val="2796C9D8"/>
    <w:rsid w:val="281EE608"/>
    <w:rsid w:val="2D44D591"/>
    <w:rsid w:val="2D4CC317"/>
    <w:rsid w:val="2D5C05B0"/>
    <w:rsid w:val="2E16877D"/>
    <w:rsid w:val="2E699215"/>
    <w:rsid w:val="2F5D5935"/>
    <w:rsid w:val="30CD8F72"/>
    <w:rsid w:val="31A132D7"/>
    <w:rsid w:val="330223E3"/>
    <w:rsid w:val="3557D4FC"/>
    <w:rsid w:val="3674A3FA"/>
    <w:rsid w:val="37DE8D0F"/>
    <w:rsid w:val="3B38D284"/>
    <w:rsid w:val="3B69676E"/>
    <w:rsid w:val="3BFAC00E"/>
    <w:rsid w:val="3CE58AFF"/>
    <w:rsid w:val="3D14851B"/>
    <w:rsid w:val="3E009F4C"/>
    <w:rsid w:val="3EA2559B"/>
    <w:rsid w:val="3EF6C9BC"/>
    <w:rsid w:val="3F9C6FAD"/>
    <w:rsid w:val="40BC3E9B"/>
    <w:rsid w:val="40FE3D68"/>
    <w:rsid w:val="42C7EF41"/>
    <w:rsid w:val="43B4A17A"/>
    <w:rsid w:val="44F72157"/>
    <w:rsid w:val="4709C927"/>
    <w:rsid w:val="474F98C9"/>
    <w:rsid w:val="4817558C"/>
    <w:rsid w:val="482EC219"/>
    <w:rsid w:val="48A59988"/>
    <w:rsid w:val="490132BB"/>
    <w:rsid w:val="492E5730"/>
    <w:rsid w:val="4A7A8D6E"/>
    <w:rsid w:val="4ABF9508"/>
    <w:rsid w:val="4C38D37D"/>
    <w:rsid w:val="4C5A25CE"/>
    <w:rsid w:val="4C5A5E33"/>
    <w:rsid w:val="4C868140"/>
    <w:rsid w:val="4DA312D5"/>
    <w:rsid w:val="4DC36907"/>
    <w:rsid w:val="4DD4A3DE"/>
    <w:rsid w:val="4F10BB72"/>
    <w:rsid w:val="4FCD649B"/>
    <w:rsid w:val="509E7C8A"/>
    <w:rsid w:val="50A497F9"/>
    <w:rsid w:val="524C7BCE"/>
    <w:rsid w:val="53371541"/>
    <w:rsid w:val="536ADE63"/>
    <w:rsid w:val="558E8952"/>
    <w:rsid w:val="58F0555A"/>
    <w:rsid w:val="5B6B4BCE"/>
    <w:rsid w:val="5CCDF8AA"/>
    <w:rsid w:val="5D071C2F"/>
    <w:rsid w:val="5D4F7635"/>
    <w:rsid w:val="5D99F2AD"/>
    <w:rsid w:val="5EF5B102"/>
    <w:rsid w:val="60BF1896"/>
    <w:rsid w:val="627E6F30"/>
    <w:rsid w:val="64622EE1"/>
    <w:rsid w:val="649086B8"/>
    <w:rsid w:val="6513E9E4"/>
    <w:rsid w:val="678E5D86"/>
    <w:rsid w:val="67933D85"/>
    <w:rsid w:val="67AC65E2"/>
    <w:rsid w:val="6B6D226F"/>
    <w:rsid w:val="6C9111DC"/>
    <w:rsid w:val="6C921A34"/>
    <w:rsid w:val="6D8C455E"/>
    <w:rsid w:val="6F527CD7"/>
    <w:rsid w:val="6FD930D5"/>
    <w:rsid w:val="700294D9"/>
    <w:rsid w:val="719E653A"/>
    <w:rsid w:val="74AB4050"/>
    <w:rsid w:val="74ADD8A6"/>
    <w:rsid w:val="761ECBC5"/>
    <w:rsid w:val="77908870"/>
    <w:rsid w:val="7B914A77"/>
    <w:rsid w:val="7BBA3F5E"/>
    <w:rsid w:val="7D3363C3"/>
    <w:rsid w:val="7E478014"/>
    <w:rsid w:val="7F92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206C1"/>
  <w15:chartTrackingRefBased/>
  <w15:docId w15:val="{1710E799-EA34-4035-B3FE-6C04D96F4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213F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4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2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1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1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4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60.articulate.com/review/content/52fd5f4d-40f3-4c65-a3d9-0a81078095c4/review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c3a557-c68f-40cf-9d20-44d089e87109" xsi:nil="true"/>
    <lcf76f155ced4ddcb4097134ff3c332f xmlns="09cf0d32-e20d-43b8-89ab-f454ef3dd1b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6C867B5B09B942B3B60213959C8E81" ma:contentTypeVersion="22" ma:contentTypeDescription="Create a new document." ma:contentTypeScope="" ma:versionID="7525d9b0d638138ba34193a420636d88">
  <xsd:schema xmlns:xsd="http://www.w3.org/2001/XMLSchema" xmlns:xs="http://www.w3.org/2001/XMLSchema" xmlns:p="http://schemas.microsoft.com/office/2006/metadata/properties" xmlns:ns2="09cf0d32-e20d-43b8-89ab-f454ef3dd1ba" xmlns:ns3="27c3a557-c68f-40cf-9d20-44d089e87109" targetNamespace="http://schemas.microsoft.com/office/2006/metadata/properties" ma:root="true" ma:fieldsID="81f6862a0969edde719ff43640ce3cc3" ns2:_="" ns3:_="">
    <xsd:import namespace="09cf0d32-e20d-43b8-89ab-f454ef3dd1ba"/>
    <xsd:import namespace="27c3a557-c68f-40cf-9d20-44d089e871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f0d32-e20d-43b8-89ab-f454ef3dd1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89c4268-854a-4b50-bbef-814b08314a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3a557-c68f-40cf-9d20-44d089e87109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6145125-3efa-47b1-86bb-ce864139b6f3}" ma:internalName="TaxCatchAll" ma:showField="CatchAllData" ma:web="27c3a557-c68f-40cf-9d20-44d089e871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CC1C9A-833F-4A4C-BB4A-7988F8CE898F}">
  <ds:schemaRefs>
    <ds:schemaRef ds:uri="http://schemas.microsoft.com/office/2006/metadata/properties"/>
    <ds:schemaRef ds:uri="http://schemas.microsoft.com/office/infopath/2007/PartnerControls"/>
    <ds:schemaRef ds:uri="1a91f723-6ee4-4554-afa1-b124fae2e5d7"/>
    <ds:schemaRef ds:uri="84630fda-0515-42f1-b0be-3a4858f3d033"/>
    <ds:schemaRef ds:uri="27c3a557-c68f-40cf-9d20-44d089e87109"/>
    <ds:schemaRef ds:uri="09cf0d32-e20d-43b8-89ab-f454ef3dd1ba"/>
  </ds:schemaRefs>
</ds:datastoreItem>
</file>

<file path=customXml/itemProps2.xml><?xml version="1.0" encoding="utf-8"?>
<ds:datastoreItem xmlns:ds="http://schemas.openxmlformats.org/officeDocument/2006/customXml" ds:itemID="{B28CF19F-3619-4B95-BFAE-A9572064BC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4858CB-4BCF-418C-AD77-B1BB0D621A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cf0d32-e20d-43b8-89ab-f454ef3dd1ba"/>
    <ds:schemaRef ds:uri="27c3a557-c68f-40cf-9d20-44d089e871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590</Words>
  <Characters>3246</Characters>
  <Application>Microsoft Office Word</Application>
  <DocSecurity>0</DocSecurity>
  <Lines>27</Lines>
  <Paragraphs>7</Paragraphs>
  <ScaleCrop>false</ScaleCrop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 Vandenberghe</dc:creator>
  <cp:keywords/>
  <dc:description/>
  <cp:lastModifiedBy>Jolien Bernaerts</cp:lastModifiedBy>
  <cp:revision>27</cp:revision>
  <dcterms:created xsi:type="dcterms:W3CDTF">2023-12-13T18:31:00Z</dcterms:created>
  <dcterms:modified xsi:type="dcterms:W3CDTF">2024-01-24T15:54:00Z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0x010100896C867B5B09B942B3B60213959C8E81</vt:lpwstr>
  </property>
  <property fmtid="{D5CDD505-2E9C-101B-9397-08002B2CF9AE}" pid="3" name="MediaServiceImageTags">
    <vt:lpwstr/>
  </property>
</Properties>
</file>