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commentsExtensible.xml" ContentType="application/vnd.openxmlformats-officedocument.wordprocessingml.commentsExtensi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0CAD39" w14:textId="3CCC529D" w:rsidR="00DD6C13" w:rsidRPr="00DD6C13" w:rsidRDefault="00DD6C13" w:rsidP="00DD6C13">
      <w:pPr>
        <w:pStyle w:val="Kop1"/>
        <w:rPr>
          <w:color w:val="DD6F98"/>
          <w:lang w:val="nl-NL"/>
        </w:rPr>
      </w:pPr>
      <w:r w:rsidRPr="00DD6C13">
        <w:rPr>
          <w:color w:val="DD6F98"/>
          <w:lang w:val="nl-NL"/>
        </w:rPr>
        <w:t xml:space="preserve">PIEKMOMENT BEVOLKINGSONDERZOEK </w:t>
      </w:r>
      <w:r w:rsidR="00EF5364">
        <w:rPr>
          <w:color w:val="DD6F98"/>
          <w:lang w:val="nl-NL"/>
        </w:rPr>
        <w:t>BORSTKANKER</w:t>
      </w:r>
    </w:p>
    <w:p w14:paraId="5D5E2139" w14:textId="710C5EA7" w:rsidR="00DD6C13" w:rsidRPr="008C45B7" w:rsidRDefault="00DD6C13" w:rsidP="00DD6C13">
      <w:pPr>
        <w:pStyle w:val="Kop2"/>
        <w:rPr>
          <w:lang w:val="nl-NL"/>
        </w:rPr>
      </w:pPr>
      <w:r>
        <w:rPr>
          <w:lang w:val="nl-NL"/>
        </w:rPr>
        <w:t>ACTIEMAAND OKTOBER</w:t>
      </w:r>
      <w:r w:rsidR="00361CF3">
        <w:rPr>
          <w:lang w:val="nl-NL"/>
        </w:rPr>
        <w:t xml:space="preserve"> 2022</w:t>
      </w:r>
      <w:r w:rsidRPr="008C45B7">
        <w:rPr>
          <w:lang w:val="nl-NL"/>
        </w:rPr>
        <w:br/>
      </w:r>
    </w:p>
    <w:p w14:paraId="7F2D666A" w14:textId="749C55A2" w:rsidR="00DD6C13" w:rsidRDefault="00DD6C13" w:rsidP="00DD6C13">
      <w:pPr>
        <w:rPr>
          <w:lang w:val="nl-NL"/>
        </w:rPr>
      </w:pPr>
      <w:r w:rsidRPr="008C45B7">
        <w:rPr>
          <w:lang w:val="nl-NL"/>
        </w:rPr>
        <w:t>Voorbeeldberichten Facebook</w:t>
      </w:r>
    </w:p>
    <w:p w14:paraId="2C8E158C" w14:textId="61DD72B3" w:rsidR="00DD6C13" w:rsidRDefault="00DD6C13" w:rsidP="00DD6C13">
      <w:pPr>
        <w:rPr>
          <w:lang w:val="nl-NL"/>
        </w:rPr>
      </w:pPr>
    </w:p>
    <w:p w14:paraId="7B8C4B24" w14:textId="0A102FF3" w:rsidR="007F78C3" w:rsidRDefault="007F78C3" w:rsidP="007F78C3">
      <w:pPr>
        <w:rPr>
          <w:lang w:val="nl-NL"/>
        </w:rPr>
      </w:pPr>
      <w:r>
        <w:rPr>
          <w:lang w:val="nl-NL"/>
        </w:rPr>
        <w:t xml:space="preserve">Vroegtijdige opsporing is de beste bescherming tegen borstkanker. </w:t>
      </w:r>
      <w:r w:rsidRPr="007F78C3">
        <w:rPr>
          <w:lang w:val="nl-NL"/>
        </w:rPr>
        <w:t xml:space="preserve">Laat van je 50ste tot en met je </w:t>
      </w:r>
      <w:r w:rsidR="00B00B28">
        <w:rPr>
          <w:lang w:val="nl-NL"/>
        </w:rPr>
        <w:t>69s</w:t>
      </w:r>
      <w:bookmarkStart w:id="0" w:name="_GoBack"/>
      <w:bookmarkEnd w:id="0"/>
      <w:r w:rsidRPr="007F78C3">
        <w:rPr>
          <w:lang w:val="nl-NL"/>
        </w:rPr>
        <w:t>te elke twee jaar gratis een</w:t>
      </w:r>
      <w:r>
        <w:rPr>
          <w:lang w:val="nl-NL"/>
        </w:rPr>
        <w:t xml:space="preserve"> </w:t>
      </w:r>
      <w:r w:rsidRPr="007F78C3">
        <w:rPr>
          <w:lang w:val="nl-NL"/>
        </w:rPr>
        <w:t>screeningsmammografie nemen.</w:t>
      </w:r>
    </w:p>
    <w:p w14:paraId="3875DFD9" w14:textId="69AD4B31" w:rsidR="005503C0" w:rsidRPr="005503C0" w:rsidRDefault="005503C0" w:rsidP="005503C0">
      <w:pPr>
        <w:rPr>
          <w:lang w:val="nl-NL"/>
        </w:rPr>
      </w:pPr>
      <w:r w:rsidRPr="005503C0">
        <w:rPr>
          <w:lang w:val="nl-NL"/>
        </w:rPr>
        <w:t>Suzanne (53 jaar): “Ik deed twee jaar geleden al mee en</w:t>
      </w:r>
      <w:r>
        <w:rPr>
          <w:lang w:val="nl-NL"/>
        </w:rPr>
        <w:t xml:space="preserve"> </w:t>
      </w:r>
      <w:r w:rsidRPr="005503C0">
        <w:rPr>
          <w:lang w:val="nl-NL"/>
        </w:rPr>
        <w:t>de screeningsmammografie was niet afwijkend. Ik was</w:t>
      </w:r>
      <w:r>
        <w:rPr>
          <w:lang w:val="nl-NL"/>
        </w:rPr>
        <w:t xml:space="preserve"> </w:t>
      </w:r>
      <w:r w:rsidRPr="005503C0">
        <w:rPr>
          <w:lang w:val="nl-NL"/>
        </w:rPr>
        <w:t>gerustgesteld, waarom is het nu al nodig om terug mee</w:t>
      </w:r>
      <w:r>
        <w:rPr>
          <w:lang w:val="nl-NL"/>
        </w:rPr>
        <w:t xml:space="preserve"> </w:t>
      </w:r>
      <w:r w:rsidRPr="005503C0">
        <w:rPr>
          <w:lang w:val="nl-NL"/>
        </w:rPr>
        <w:t>te doen?</w:t>
      </w:r>
      <w:r w:rsidR="00D9058C">
        <w:rPr>
          <w:lang w:val="nl-NL"/>
        </w:rPr>
        <w:t>”</w:t>
      </w:r>
    </w:p>
    <w:p w14:paraId="7C7C5024" w14:textId="60150F30" w:rsidR="005503C0" w:rsidRDefault="005503C0" w:rsidP="005503C0">
      <w:pPr>
        <w:rPr>
          <w:lang w:val="nl-NL"/>
        </w:rPr>
      </w:pPr>
      <w:r w:rsidRPr="005503C0">
        <w:rPr>
          <w:lang w:val="nl-NL"/>
        </w:rPr>
        <w:t>Dr. Patrick Martens: “Je krijgt van het Centrum voor</w:t>
      </w:r>
      <w:r>
        <w:rPr>
          <w:lang w:val="nl-NL"/>
        </w:rPr>
        <w:t xml:space="preserve"> </w:t>
      </w:r>
      <w:r w:rsidRPr="005503C0">
        <w:rPr>
          <w:lang w:val="nl-NL"/>
        </w:rPr>
        <w:t>Kankeropsporing elke twee jaar een uitnodiging.</w:t>
      </w:r>
      <w:r>
        <w:rPr>
          <w:lang w:val="nl-NL"/>
        </w:rPr>
        <w:t xml:space="preserve"> </w:t>
      </w:r>
      <w:r w:rsidRPr="005503C0">
        <w:rPr>
          <w:lang w:val="nl-NL"/>
        </w:rPr>
        <w:t>De screeningsmammografie herhalen om de twee</w:t>
      </w:r>
      <w:r>
        <w:rPr>
          <w:lang w:val="nl-NL"/>
        </w:rPr>
        <w:t xml:space="preserve"> j</w:t>
      </w:r>
      <w:r w:rsidRPr="005503C0">
        <w:rPr>
          <w:lang w:val="nl-NL"/>
        </w:rPr>
        <w:t>aar is juist heel belangrijk. Een screeningsmammografie</w:t>
      </w:r>
      <w:r>
        <w:rPr>
          <w:lang w:val="nl-NL"/>
        </w:rPr>
        <w:t xml:space="preserve"> </w:t>
      </w:r>
      <w:r w:rsidRPr="005503C0">
        <w:rPr>
          <w:lang w:val="nl-NL"/>
        </w:rPr>
        <w:t>is namelijk een momentopname, en na</w:t>
      </w:r>
      <w:r>
        <w:rPr>
          <w:lang w:val="nl-NL"/>
        </w:rPr>
        <w:t xml:space="preserve"> </w:t>
      </w:r>
      <w:r w:rsidRPr="005503C0">
        <w:rPr>
          <w:lang w:val="nl-NL"/>
        </w:rPr>
        <w:t>twee jaar kan een kanker toch zichtbaar worden</w:t>
      </w:r>
      <w:r>
        <w:rPr>
          <w:lang w:val="nl-NL"/>
        </w:rPr>
        <w:t xml:space="preserve"> </w:t>
      </w:r>
      <w:r w:rsidRPr="005503C0">
        <w:rPr>
          <w:lang w:val="nl-NL"/>
        </w:rPr>
        <w:t>terwijl er daarvoor niks te zien was. Daarom is het</w:t>
      </w:r>
      <w:r>
        <w:rPr>
          <w:lang w:val="nl-NL"/>
        </w:rPr>
        <w:t xml:space="preserve"> </w:t>
      </w:r>
      <w:r w:rsidRPr="005503C0">
        <w:rPr>
          <w:lang w:val="nl-NL"/>
        </w:rPr>
        <w:t xml:space="preserve">belangrijk elke twee jaar mee te </w:t>
      </w:r>
      <w:proofErr w:type="gramStart"/>
      <w:r w:rsidRPr="005503C0">
        <w:rPr>
          <w:lang w:val="nl-NL"/>
        </w:rPr>
        <w:t>doen.“</w:t>
      </w:r>
      <w:proofErr w:type="gramEnd"/>
    </w:p>
    <w:p w14:paraId="1C966009" w14:textId="03DE269F" w:rsidR="00E52027" w:rsidRDefault="005503C0" w:rsidP="005503C0">
      <w:pPr>
        <w:rPr>
          <w:lang w:val="nl-NL"/>
        </w:rPr>
      </w:pPr>
      <w:r w:rsidRPr="00296D13">
        <w:rPr>
          <w:lang w:val="nl-NL"/>
        </w:rPr>
        <w:t>Het Bevolkingsonderzoek Borstkanker geeft vrouwen van 50 tot en met het jaar</w:t>
      </w:r>
      <w:r>
        <w:rPr>
          <w:lang w:val="nl-NL"/>
        </w:rPr>
        <w:t xml:space="preserve"> </w:t>
      </w:r>
      <w:r w:rsidRPr="00296D13">
        <w:rPr>
          <w:lang w:val="nl-NL"/>
        </w:rPr>
        <w:t>waarin men 69 wordt de kans om elke twee jaar een screeningsmammografie te</w:t>
      </w:r>
      <w:r>
        <w:rPr>
          <w:lang w:val="nl-NL"/>
        </w:rPr>
        <w:t xml:space="preserve"> </w:t>
      </w:r>
      <w:r w:rsidRPr="00296D13">
        <w:rPr>
          <w:lang w:val="nl-NL"/>
        </w:rPr>
        <w:t>laten nemen. Ze ontvangen hiervoor een brief met een</w:t>
      </w:r>
      <w:r>
        <w:rPr>
          <w:lang w:val="nl-NL"/>
        </w:rPr>
        <w:t xml:space="preserve"> </w:t>
      </w:r>
      <w:r w:rsidRPr="00296D13">
        <w:rPr>
          <w:lang w:val="nl-NL"/>
        </w:rPr>
        <w:t>uitnodiging. Het onderzoek</w:t>
      </w:r>
      <w:r>
        <w:rPr>
          <w:lang w:val="nl-NL"/>
        </w:rPr>
        <w:t xml:space="preserve"> </w:t>
      </w:r>
      <w:r w:rsidRPr="00296D13">
        <w:rPr>
          <w:lang w:val="nl-NL"/>
        </w:rPr>
        <w:t>is gratis en snel. Geen excuses dus.</w:t>
      </w:r>
      <w:r w:rsidRPr="007F78C3">
        <w:rPr>
          <w:noProof/>
          <w:lang w:val="nl-NL"/>
        </w:rPr>
        <w:t xml:space="preserve"> </w:t>
      </w:r>
      <w:r w:rsidR="007F78C3">
        <w:rPr>
          <w:noProof/>
          <w:lang w:val="nl-NL"/>
        </w:rPr>
        <w:drawing>
          <wp:inline distT="0" distB="0" distL="0" distR="0" wp14:anchorId="0944471D" wp14:editId="186E2ECD">
            <wp:extent cx="5756910" cy="3013075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E20B7" w14:textId="77777777" w:rsidR="00296D13" w:rsidRDefault="00296D13" w:rsidP="007401AF">
      <w:pPr>
        <w:rPr>
          <w:lang w:val="nl-NL"/>
        </w:rPr>
      </w:pPr>
    </w:p>
    <w:p w14:paraId="58A9BFF0" w14:textId="068E690C" w:rsidR="007F78C3" w:rsidRDefault="007F78C3" w:rsidP="007F78C3">
      <w:pPr>
        <w:rPr>
          <w:lang w:val="nl-NL"/>
        </w:rPr>
      </w:pPr>
      <w:r>
        <w:rPr>
          <w:lang w:val="nl-NL"/>
        </w:rPr>
        <w:t xml:space="preserve">Vroegtijdige opsporing is de beste bescherming tegen borstkanker. </w:t>
      </w:r>
      <w:r w:rsidRPr="007F78C3">
        <w:rPr>
          <w:lang w:val="nl-NL"/>
        </w:rPr>
        <w:t xml:space="preserve">Laat van je 50ste tot en met je </w:t>
      </w:r>
      <w:r w:rsidR="00B00B28">
        <w:rPr>
          <w:lang w:val="nl-NL"/>
        </w:rPr>
        <w:t>69</w:t>
      </w:r>
      <w:r w:rsidRPr="007F78C3">
        <w:rPr>
          <w:lang w:val="nl-NL"/>
        </w:rPr>
        <w:t>ste elke twee jaar gratis een</w:t>
      </w:r>
      <w:r>
        <w:rPr>
          <w:lang w:val="nl-NL"/>
        </w:rPr>
        <w:t xml:space="preserve"> </w:t>
      </w:r>
      <w:r w:rsidRPr="007F78C3">
        <w:rPr>
          <w:lang w:val="nl-NL"/>
        </w:rPr>
        <w:t>screeningsmammografie nemen.</w:t>
      </w:r>
    </w:p>
    <w:p w14:paraId="3F204545" w14:textId="23ED51FC" w:rsidR="005503C0" w:rsidRPr="005503C0" w:rsidRDefault="005503C0" w:rsidP="005503C0">
      <w:pPr>
        <w:rPr>
          <w:lang w:val="nl-NL"/>
        </w:rPr>
      </w:pPr>
      <w:r w:rsidRPr="005503C0">
        <w:rPr>
          <w:lang w:val="nl-NL"/>
        </w:rPr>
        <w:t>Sarah (62 jaar): “Ik had toen andere dingen aan mijn</w:t>
      </w:r>
      <w:r>
        <w:rPr>
          <w:lang w:val="nl-NL"/>
        </w:rPr>
        <w:t xml:space="preserve"> </w:t>
      </w:r>
      <w:r w:rsidRPr="005503C0">
        <w:rPr>
          <w:lang w:val="nl-NL"/>
        </w:rPr>
        <w:t>hoofd, legde de uitnodiging opzij en heb er nadien</w:t>
      </w:r>
      <w:r>
        <w:rPr>
          <w:lang w:val="nl-NL"/>
        </w:rPr>
        <w:t xml:space="preserve"> </w:t>
      </w:r>
      <w:r w:rsidRPr="005503C0">
        <w:rPr>
          <w:lang w:val="nl-NL"/>
        </w:rPr>
        <w:t>niet meer aan gedacht.”</w:t>
      </w:r>
    </w:p>
    <w:p w14:paraId="7C39E761" w14:textId="22F4853F" w:rsidR="005503C0" w:rsidRDefault="005503C0" w:rsidP="005503C0">
      <w:pPr>
        <w:rPr>
          <w:lang w:val="nl-NL"/>
        </w:rPr>
      </w:pPr>
      <w:r w:rsidRPr="005503C0">
        <w:rPr>
          <w:lang w:val="nl-NL"/>
        </w:rPr>
        <w:t>Dr. Patrick Martens: “Veel voorkomende redenen om niet</w:t>
      </w:r>
      <w:r>
        <w:rPr>
          <w:lang w:val="nl-NL"/>
        </w:rPr>
        <w:t xml:space="preserve"> </w:t>
      </w:r>
      <w:r w:rsidRPr="005503C0">
        <w:rPr>
          <w:lang w:val="nl-NL"/>
        </w:rPr>
        <w:t>mee te doen zijn geen tijd hebben, of andere prioriteiten</w:t>
      </w:r>
      <w:r>
        <w:rPr>
          <w:lang w:val="nl-NL"/>
        </w:rPr>
        <w:t xml:space="preserve"> </w:t>
      </w:r>
      <w:r w:rsidRPr="005503C0">
        <w:rPr>
          <w:lang w:val="nl-NL"/>
        </w:rPr>
        <w:t>laten voorgaan. En van uitstel, komt afstel… Dat is jammer.</w:t>
      </w:r>
      <w:r>
        <w:rPr>
          <w:lang w:val="nl-NL"/>
        </w:rPr>
        <w:t xml:space="preserve"> </w:t>
      </w:r>
      <w:r w:rsidRPr="005503C0">
        <w:rPr>
          <w:lang w:val="nl-NL"/>
        </w:rPr>
        <w:t>Leg de uitnodiging in het zicht zodat je het later niet</w:t>
      </w:r>
      <w:r>
        <w:rPr>
          <w:lang w:val="nl-NL"/>
        </w:rPr>
        <w:t xml:space="preserve"> </w:t>
      </w:r>
      <w:proofErr w:type="gramStart"/>
      <w:r w:rsidRPr="005503C0">
        <w:rPr>
          <w:lang w:val="nl-NL"/>
        </w:rPr>
        <w:t>vergeet!“</w:t>
      </w:r>
      <w:proofErr w:type="gramEnd"/>
    </w:p>
    <w:p w14:paraId="71467501" w14:textId="42972E63" w:rsidR="00F914EF" w:rsidRDefault="005503C0" w:rsidP="007401AF">
      <w:pPr>
        <w:rPr>
          <w:lang w:val="nl-NL"/>
        </w:rPr>
      </w:pPr>
      <w:r w:rsidRPr="00296D13">
        <w:rPr>
          <w:lang w:val="nl-NL"/>
        </w:rPr>
        <w:t>Het Bevolkingsonderzoek Borstkanker geeft vrouwen van 50 tot en met het jaar</w:t>
      </w:r>
      <w:r>
        <w:rPr>
          <w:lang w:val="nl-NL"/>
        </w:rPr>
        <w:t xml:space="preserve"> </w:t>
      </w:r>
      <w:r w:rsidRPr="00296D13">
        <w:rPr>
          <w:lang w:val="nl-NL"/>
        </w:rPr>
        <w:t>waarin men 69 wordt de kans om elke twee jaar een screeningsmammografie te</w:t>
      </w:r>
      <w:r>
        <w:rPr>
          <w:lang w:val="nl-NL"/>
        </w:rPr>
        <w:t xml:space="preserve"> </w:t>
      </w:r>
      <w:r w:rsidRPr="00296D13">
        <w:rPr>
          <w:lang w:val="nl-NL"/>
        </w:rPr>
        <w:t>laten nemen. Ze ontvangen hiervoor een brief met een</w:t>
      </w:r>
      <w:r>
        <w:rPr>
          <w:lang w:val="nl-NL"/>
        </w:rPr>
        <w:t xml:space="preserve"> </w:t>
      </w:r>
      <w:r w:rsidRPr="00296D13">
        <w:rPr>
          <w:lang w:val="nl-NL"/>
        </w:rPr>
        <w:t>uitnodiging. Het onderzoek</w:t>
      </w:r>
      <w:r>
        <w:rPr>
          <w:lang w:val="nl-NL"/>
        </w:rPr>
        <w:t xml:space="preserve"> </w:t>
      </w:r>
      <w:r w:rsidRPr="00296D13">
        <w:rPr>
          <w:lang w:val="nl-NL"/>
        </w:rPr>
        <w:t>is gratis en snel. Geen excuses dus.</w:t>
      </w:r>
    </w:p>
    <w:p w14:paraId="3B4F47F6" w14:textId="7A056605" w:rsidR="00E52027" w:rsidRDefault="007F78C3" w:rsidP="007401AF">
      <w:pPr>
        <w:rPr>
          <w:lang w:val="nl-NL"/>
        </w:rPr>
      </w:pPr>
      <w:r>
        <w:rPr>
          <w:noProof/>
          <w:lang w:val="nl-NL"/>
        </w:rPr>
        <w:lastRenderedPageBreak/>
        <w:drawing>
          <wp:inline distT="0" distB="0" distL="0" distR="0" wp14:anchorId="3C27D1C4" wp14:editId="39353DBA">
            <wp:extent cx="5756910" cy="3013075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D1A82" w14:textId="77777777" w:rsidR="00D9058C" w:rsidRDefault="00D9058C" w:rsidP="007F78C3">
      <w:pPr>
        <w:rPr>
          <w:lang w:val="nl-NL"/>
        </w:rPr>
      </w:pPr>
    </w:p>
    <w:p w14:paraId="6C650B30" w14:textId="77777777" w:rsidR="00D9058C" w:rsidRDefault="00D9058C" w:rsidP="007F78C3">
      <w:pPr>
        <w:rPr>
          <w:lang w:val="nl-NL"/>
        </w:rPr>
      </w:pPr>
    </w:p>
    <w:p w14:paraId="5AC2AEE9" w14:textId="77777777" w:rsidR="00D9058C" w:rsidRDefault="00D9058C" w:rsidP="007F78C3">
      <w:pPr>
        <w:rPr>
          <w:lang w:val="nl-NL"/>
        </w:rPr>
      </w:pPr>
    </w:p>
    <w:p w14:paraId="03354B2F" w14:textId="7B5DAEDF" w:rsidR="007F78C3" w:rsidRDefault="007F78C3" w:rsidP="007F78C3">
      <w:pPr>
        <w:rPr>
          <w:lang w:val="nl-NL"/>
        </w:rPr>
      </w:pPr>
      <w:r>
        <w:rPr>
          <w:lang w:val="nl-NL"/>
        </w:rPr>
        <w:t xml:space="preserve">Vroegtijdige opsporing is de beste bescherming tegen borstkanker. </w:t>
      </w:r>
      <w:r w:rsidRPr="007F78C3">
        <w:rPr>
          <w:lang w:val="nl-NL"/>
        </w:rPr>
        <w:t xml:space="preserve">Laat van je 50ste tot en met je </w:t>
      </w:r>
      <w:r w:rsidR="00B00B28">
        <w:rPr>
          <w:lang w:val="nl-NL"/>
        </w:rPr>
        <w:t>69</w:t>
      </w:r>
      <w:r w:rsidRPr="007F78C3">
        <w:rPr>
          <w:lang w:val="nl-NL"/>
        </w:rPr>
        <w:t>ste elke twee jaar gratis een</w:t>
      </w:r>
      <w:r>
        <w:rPr>
          <w:lang w:val="nl-NL"/>
        </w:rPr>
        <w:t xml:space="preserve"> </w:t>
      </w:r>
      <w:r w:rsidRPr="007F78C3">
        <w:rPr>
          <w:lang w:val="nl-NL"/>
        </w:rPr>
        <w:t>screeningsmammografie nemen.</w:t>
      </w:r>
    </w:p>
    <w:p w14:paraId="2BA330A0" w14:textId="7574945A" w:rsidR="007F78C3" w:rsidRPr="007F78C3" w:rsidRDefault="007F78C3" w:rsidP="007F78C3">
      <w:pPr>
        <w:rPr>
          <w:lang w:val="nl-NL"/>
        </w:rPr>
      </w:pPr>
      <w:proofErr w:type="spellStart"/>
      <w:r w:rsidRPr="007F78C3">
        <w:rPr>
          <w:lang w:val="nl-NL"/>
        </w:rPr>
        <w:t>Hanadi</w:t>
      </w:r>
      <w:proofErr w:type="spellEnd"/>
      <w:r w:rsidRPr="007F78C3">
        <w:rPr>
          <w:lang w:val="nl-NL"/>
        </w:rPr>
        <w:t xml:space="preserve"> (58 jaar): “Ik heb al een betalende mammografie</w:t>
      </w:r>
      <w:r>
        <w:rPr>
          <w:lang w:val="nl-NL"/>
        </w:rPr>
        <w:t xml:space="preserve"> </w:t>
      </w:r>
      <w:r w:rsidR="00D9058C">
        <w:rPr>
          <w:lang w:val="nl-NL"/>
        </w:rPr>
        <w:t>l</w:t>
      </w:r>
      <w:r w:rsidRPr="007F78C3">
        <w:rPr>
          <w:lang w:val="nl-NL"/>
        </w:rPr>
        <w:t>aten doen want ik krijg geen gratis uitnodiging!”</w:t>
      </w:r>
    </w:p>
    <w:p w14:paraId="2BBD0FAB" w14:textId="35EEB7A7" w:rsidR="007F78C3" w:rsidRDefault="007F78C3" w:rsidP="007F78C3">
      <w:pPr>
        <w:rPr>
          <w:lang w:val="nl-NL"/>
        </w:rPr>
      </w:pPr>
      <w:r w:rsidRPr="007F78C3">
        <w:rPr>
          <w:lang w:val="nl-NL"/>
        </w:rPr>
        <w:t xml:space="preserve">Dr. Patrick Martens: “We nodigen </w:t>
      </w:r>
      <w:r w:rsidR="00B00B28">
        <w:rPr>
          <w:lang w:val="nl-NL"/>
        </w:rPr>
        <w:t>de</w:t>
      </w:r>
      <w:r w:rsidRPr="007F78C3">
        <w:rPr>
          <w:lang w:val="nl-NL"/>
        </w:rPr>
        <w:t xml:space="preserve"> 50 t.e.m. 69-jarige</w:t>
      </w:r>
      <w:r>
        <w:rPr>
          <w:lang w:val="nl-NL"/>
        </w:rPr>
        <w:t xml:space="preserve"> </w:t>
      </w:r>
      <w:r w:rsidRPr="007F78C3">
        <w:rPr>
          <w:lang w:val="nl-NL"/>
        </w:rPr>
        <w:t>vrouwen in Vlaanderen om de 2 jaar uit.</w:t>
      </w:r>
      <w:r>
        <w:rPr>
          <w:lang w:val="nl-NL"/>
        </w:rPr>
        <w:t xml:space="preserve"> </w:t>
      </w:r>
      <w:r w:rsidRPr="007F78C3">
        <w:rPr>
          <w:lang w:val="nl-NL"/>
        </w:rPr>
        <w:t>Maar: je ontvangt geen uitnodiging als je de afgelopen</w:t>
      </w:r>
      <w:r>
        <w:rPr>
          <w:lang w:val="nl-NL"/>
        </w:rPr>
        <w:t xml:space="preserve"> </w:t>
      </w:r>
      <w:r w:rsidRPr="007F78C3">
        <w:rPr>
          <w:lang w:val="nl-NL"/>
        </w:rPr>
        <w:t>twee jaar al een mammo</w:t>
      </w:r>
      <w:r w:rsidR="00B00B28">
        <w:rPr>
          <w:lang w:val="nl-NL"/>
        </w:rPr>
        <w:t>grafie</w:t>
      </w:r>
      <w:r w:rsidRPr="007F78C3">
        <w:rPr>
          <w:lang w:val="nl-NL"/>
        </w:rPr>
        <w:t xml:space="preserve"> liet </w:t>
      </w:r>
      <w:r w:rsidR="00B00B28">
        <w:rPr>
          <w:lang w:val="nl-NL"/>
        </w:rPr>
        <w:t>nemen</w:t>
      </w:r>
      <w:r w:rsidRPr="007F78C3">
        <w:rPr>
          <w:lang w:val="nl-NL"/>
        </w:rPr>
        <w:t xml:space="preserve">. Bel </w:t>
      </w:r>
      <w:r w:rsidR="00B00B28">
        <w:rPr>
          <w:lang w:val="nl-NL"/>
        </w:rPr>
        <w:t>naar</w:t>
      </w:r>
      <w:r w:rsidRPr="007F78C3">
        <w:rPr>
          <w:lang w:val="nl-NL"/>
        </w:rPr>
        <w:t xml:space="preserve"> ons 0800 nummer</w:t>
      </w:r>
      <w:r>
        <w:rPr>
          <w:lang w:val="nl-NL"/>
        </w:rPr>
        <w:t xml:space="preserve"> </w:t>
      </w:r>
      <w:r w:rsidRPr="007F78C3">
        <w:rPr>
          <w:lang w:val="nl-NL"/>
        </w:rPr>
        <w:t>om te weten wanneer jouw uitnodiging eraan</w:t>
      </w:r>
      <w:r>
        <w:rPr>
          <w:lang w:val="nl-NL"/>
        </w:rPr>
        <w:t xml:space="preserve"> </w:t>
      </w:r>
      <w:r w:rsidRPr="007F78C3">
        <w:rPr>
          <w:lang w:val="nl-NL"/>
        </w:rPr>
        <w:t>komt.”</w:t>
      </w:r>
    </w:p>
    <w:p w14:paraId="2390CC46" w14:textId="5525F1E0" w:rsidR="00296D13" w:rsidRDefault="00296D13" w:rsidP="007F78C3">
      <w:pPr>
        <w:rPr>
          <w:lang w:val="nl-NL"/>
        </w:rPr>
      </w:pPr>
      <w:r w:rsidRPr="00296D13">
        <w:rPr>
          <w:lang w:val="nl-NL"/>
        </w:rPr>
        <w:t>Het Bevolkingsonderzoek Borstkanker geeft vrouwen van 50 tot en met het jaar</w:t>
      </w:r>
      <w:r>
        <w:rPr>
          <w:lang w:val="nl-NL"/>
        </w:rPr>
        <w:t xml:space="preserve"> </w:t>
      </w:r>
      <w:r w:rsidRPr="00296D13">
        <w:rPr>
          <w:lang w:val="nl-NL"/>
        </w:rPr>
        <w:t>waarin men 69 wordt de kans om elke twee jaar een screeningsmammografie te</w:t>
      </w:r>
      <w:r>
        <w:rPr>
          <w:lang w:val="nl-NL"/>
        </w:rPr>
        <w:t xml:space="preserve"> </w:t>
      </w:r>
      <w:r w:rsidRPr="00296D13">
        <w:rPr>
          <w:lang w:val="nl-NL"/>
        </w:rPr>
        <w:t>laten nemen. Ze ontvangen hiervoor een brief met een</w:t>
      </w:r>
      <w:r w:rsidR="007F78C3">
        <w:rPr>
          <w:lang w:val="nl-NL"/>
        </w:rPr>
        <w:t xml:space="preserve"> </w:t>
      </w:r>
      <w:r w:rsidRPr="00296D13">
        <w:rPr>
          <w:lang w:val="nl-NL"/>
        </w:rPr>
        <w:t>uitnodiging. Het onderzoek</w:t>
      </w:r>
      <w:r>
        <w:rPr>
          <w:lang w:val="nl-NL"/>
        </w:rPr>
        <w:t xml:space="preserve"> </w:t>
      </w:r>
      <w:r w:rsidRPr="00296D13">
        <w:rPr>
          <w:lang w:val="nl-NL"/>
        </w:rPr>
        <w:t>is gratis en snel. Geen excuses dus.</w:t>
      </w:r>
      <w:r w:rsidR="007F78C3" w:rsidRPr="007F78C3">
        <w:rPr>
          <w:noProof/>
          <w:lang w:val="nl-NL"/>
        </w:rPr>
        <w:t xml:space="preserve"> </w:t>
      </w:r>
      <w:r w:rsidR="007F78C3">
        <w:rPr>
          <w:noProof/>
          <w:lang w:val="nl-NL"/>
        </w:rPr>
        <w:drawing>
          <wp:inline distT="0" distB="0" distL="0" distR="0" wp14:anchorId="42A14A91" wp14:editId="567BCB65">
            <wp:extent cx="5756910" cy="3013075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1FA46" w14:textId="77777777" w:rsidR="00DD6C13" w:rsidRDefault="00DD6C13" w:rsidP="00DD6C13">
      <w:pPr>
        <w:rPr>
          <w:lang w:val="nl-NL"/>
        </w:rPr>
      </w:pPr>
    </w:p>
    <w:p w14:paraId="10004570" w14:textId="77777777" w:rsidR="00D9058C" w:rsidRDefault="00DD6C13" w:rsidP="00DD6C13">
      <w:pPr>
        <w:rPr>
          <w:rFonts w:eastAsia="Times New Roman"/>
          <w:lang w:val="nl-NL"/>
        </w:rPr>
      </w:pPr>
      <w:r w:rsidRPr="008C45B7">
        <w:rPr>
          <w:lang w:val="nl-NL"/>
        </w:rPr>
        <w:t xml:space="preserve">In </w:t>
      </w:r>
      <w:r>
        <w:rPr>
          <w:lang w:val="nl-NL"/>
        </w:rPr>
        <w:t>oktober</w:t>
      </w:r>
      <w:r w:rsidRPr="008C45B7">
        <w:rPr>
          <w:lang w:val="nl-NL"/>
        </w:rPr>
        <w:t xml:space="preserve"> zetten we de strijd tegen </w:t>
      </w:r>
      <w:r>
        <w:rPr>
          <w:lang w:val="nl-NL"/>
        </w:rPr>
        <w:t>borst</w:t>
      </w:r>
      <w:r w:rsidRPr="008C45B7">
        <w:rPr>
          <w:lang w:val="nl-NL"/>
        </w:rPr>
        <w:t>kanker extra in de aandacht.</w:t>
      </w:r>
      <w:r w:rsidRPr="008C45B7">
        <w:rPr>
          <w:rFonts w:eastAsia="Times New Roman"/>
          <w:lang w:val="nl-NL"/>
        </w:rPr>
        <w:t xml:space="preserve"> Vroegtijdige opsporing van deze kanker verhoogt de kans op genezing. </w:t>
      </w:r>
    </w:p>
    <w:p w14:paraId="54A3DC61" w14:textId="6EDC2EE7" w:rsidR="00DD6C13" w:rsidRDefault="00DD6C13" w:rsidP="00DD6C13">
      <w:pPr>
        <w:rPr>
          <w:rFonts w:eastAsia="Times New Roman"/>
          <w:lang w:val="nl-NL"/>
        </w:rPr>
      </w:pPr>
      <w:r w:rsidRPr="00DD6C13">
        <w:rPr>
          <w:rFonts w:eastAsia="Times New Roman"/>
          <w:lang w:val="nl-NL"/>
        </w:rPr>
        <w:t>Het Bevolkingsonderzoek Borstkanker geeft vrouwen van 50 tot en met het jaar</w:t>
      </w:r>
      <w:r>
        <w:rPr>
          <w:rFonts w:eastAsia="Times New Roman"/>
          <w:lang w:val="nl-NL"/>
        </w:rPr>
        <w:t xml:space="preserve"> </w:t>
      </w:r>
      <w:r w:rsidRPr="00DD6C13">
        <w:rPr>
          <w:rFonts w:eastAsia="Times New Roman"/>
          <w:lang w:val="nl-NL"/>
        </w:rPr>
        <w:t>waarin men 69 wordt de kans om elke twee jaar een screeningsmammografie te</w:t>
      </w:r>
      <w:r>
        <w:rPr>
          <w:rFonts w:eastAsia="Times New Roman"/>
          <w:lang w:val="nl-NL"/>
        </w:rPr>
        <w:t xml:space="preserve"> </w:t>
      </w:r>
      <w:r w:rsidRPr="00DD6C13">
        <w:rPr>
          <w:rFonts w:eastAsia="Times New Roman"/>
          <w:lang w:val="nl-NL"/>
        </w:rPr>
        <w:t>laten nemen. Ze ontvangen hiervoor een brief met een uitnodiging. Het onderzoek</w:t>
      </w:r>
      <w:r>
        <w:rPr>
          <w:rFonts w:eastAsia="Times New Roman"/>
          <w:lang w:val="nl-NL"/>
        </w:rPr>
        <w:t xml:space="preserve"> </w:t>
      </w:r>
      <w:r w:rsidRPr="00DD6C13">
        <w:rPr>
          <w:rFonts w:eastAsia="Times New Roman"/>
          <w:lang w:val="nl-NL"/>
        </w:rPr>
        <w:t>is gratis en snel. Geen excuses dus.</w:t>
      </w:r>
    </w:p>
    <w:p w14:paraId="71553484" w14:textId="05E823BA" w:rsidR="00361CF3" w:rsidRDefault="00B00B28" w:rsidP="00DD6C13">
      <w:pPr>
        <w:rPr>
          <w:rFonts w:eastAsia="Times New Roman"/>
          <w:lang w:val="nl-NL"/>
        </w:rPr>
      </w:pPr>
      <w:hyperlink r:id="rId7" w:history="1">
        <w:r w:rsidR="00361CF3" w:rsidRPr="005435E5">
          <w:rPr>
            <w:rStyle w:val="Hyperlink"/>
            <w:rFonts w:eastAsia="Times New Roman"/>
            <w:lang w:val="nl-NL"/>
          </w:rPr>
          <w:t>https://borstkanker.bevolkingsonderzoek.be/nl/bk/wanneer-en-van-wie-krijg-ik-een-uitnodiging</w:t>
        </w:r>
      </w:hyperlink>
    </w:p>
    <w:p w14:paraId="33FB0E52" w14:textId="0E613504" w:rsidR="00F914EF" w:rsidRDefault="00E52027" w:rsidP="00DD6C13">
      <w:pPr>
        <w:rPr>
          <w:rFonts w:eastAsia="Times New Roman"/>
          <w:lang w:val="nl-NL"/>
        </w:rPr>
      </w:pPr>
      <w:r>
        <w:rPr>
          <w:rFonts w:eastAsia="Times New Roman"/>
          <w:noProof/>
          <w:lang w:val="nl-NL"/>
        </w:rPr>
        <w:drawing>
          <wp:inline distT="0" distB="0" distL="0" distR="0" wp14:anchorId="119FFF13" wp14:editId="5A5CF4C7">
            <wp:extent cx="2842742" cy="2799471"/>
            <wp:effectExtent l="0" t="0" r="254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957" cy="28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50C5B" w14:textId="7D27CABC" w:rsidR="00DD6C13" w:rsidRDefault="00DD6C13" w:rsidP="00DD6C13">
      <w:pPr>
        <w:rPr>
          <w:rFonts w:eastAsia="Times New Roman"/>
          <w:lang w:val="nl-NL"/>
        </w:rPr>
      </w:pPr>
    </w:p>
    <w:p w14:paraId="1732D771" w14:textId="541BA84A" w:rsidR="00DD6C13" w:rsidRDefault="00DD6C13" w:rsidP="00DD6C13">
      <w:pPr>
        <w:pStyle w:val="Geenafstand"/>
        <w:rPr>
          <w:lang w:val="nl-NL"/>
        </w:rPr>
      </w:pPr>
      <w:r>
        <w:rPr>
          <w:rFonts w:eastAsia="Times New Roman"/>
          <w:lang w:val="nl-NL"/>
        </w:rPr>
        <w:t>Oktober</w:t>
      </w:r>
      <w:r w:rsidRPr="008C45B7">
        <w:rPr>
          <w:rFonts w:eastAsia="Times New Roman"/>
          <w:lang w:val="nl-NL"/>
        </w:rPr>
        <w:t xml:space="preserve"> is de internationale maand van de strijd tegen </w:t>
      </w:r>
      <w:r>
        <w:rPr>
          <w:rFonts w:eastAsia="Times New Roman"/>
          <w:lang w:val="nl-NL"/>
        </w:rPr>
        <w:t>borst</w:t>
      </w:r>
      <w:r w:rsidRPr="008C45B7">
        <w:rPr>
          <w:rFonts w:eastAsia="Times New Roman"/>
          <w:lang w:val="nl-NL"/>
        </w:rPr>
        <w:t xml:space="preserve">kanker. </w:t>
      </w:r>
      <w:r w:rsidRPr="008C45B7">
        <w:rPr>
          <w:lang w:val="nl-NL"/>
        </w:rPr>
        <w:t xml:space="preserve">Maar </w:t>
      </w:r>
      <w:r>
        <w:rPr>
          <w:lang w:val="nl-NL"/>
        </w:rPr>
        <w:t xml:space="preserve">hoe ontstaat borstkanker </w:t>
      </w:r>
      <w:r w:rsidRPr="008C45B7">
        <w:rPr>
          <w:lang w:val="nl-NL"/>
        </w:rPr>
        <w:t>precies?</w:t>
      </w:r>
      <w:r>
        <w:rPr>
          <w:lang w:val="nl-NL"/>
        </w:rPr>
        <w:t xml:space="preserve"> </w:t>
      </w:r>
    </w:p>
    <w:p w14:paraId="44140190" w14:textId="77777777" w:rsidR="00361CF3" w:rsidRDefault="00361CF3" w:rsidP="00DD6C13">
      <w:pPr>
        <w:pStyle w:val="Geenafstand"/>
        <w:rPr>
          <w:lang w:val="nl-NL"/>
        </w:rPr>
      </w:pPr>
    </w:p>
    <w:p w14:paraId="274842CE" w14:textId="4E8CD39E" w:rsidR="00DD6C13" w:rsidRDefault="00DD6C13" w:rsidP="00DD6C13">
      <w:pPr>
        <w:pStyle w:val="Geenafstand"/>
        <w:rPr>
          <w:lang w:val="nl-NL"/>
        </w:rPr>
      </w:pPr>
      <w:r w:rsidRPr="00DD6C13">
        <w:rPr>
          <w:lang w:val="nl-NL"/>
        </w:rPr>
        <w:t>Het bevolkingsonderzoek maakt het mogelijk</w:t>
      </w:r>
      <w:r>
        <w:rPr>
          <w:lang w:val="nl-NL"/>
        </w:rPr>
        <w:t xml:space="preserve"> </w:t>
      </w:r>
      <w:r w:rsidRPr="00DD6C13">
        <w:rPr>
          <w:lang w:val="nl-NL"/>
        </w:rPr>
        <w:t>om borstkanker al in een vroeg stadium op te sporen. Daardoor zullen minder</w:t>
      </w:r>
      <w:r>
        <w:rPr>
          <w:lang w:val="nl-NL"/>
        </w:rPr>
        <w:t xml:space="preserve"> </w:t>
      </w:r>
      <w:r w:rsidRPr="00DD6C13">
        <w:rPr>
          <w:lang w:val="nl-NL"/>
        </w:rPr>
        <w:t>vrouwen aan deze kanker overlijde</w:t>
      </w:r>
      <w:r>
        <w:rPr>
          <w:lang w:val="nl-NL"/>
        </w:rPr>
        <w:t>n.</w:t>
      </w:r>
    </w:p>
    <w:p w14:paraId="0B9F3A3B" w14:textId="77777777" w:rsidR="00361CF3" w:rsidRDefault="00361CF3" w:rsidP="00DD6C13">
      <w:pPr>
        <w:pStyle w:val="Geenafstand"/>
        <w:rPr>
          <w:lang w:val="nl-NL"/>
        </w:rPr>
      </w:pPr>
    </w:p>
    <w:p w14:paraId="17781247" w14:textId="77777777" w:rsidR="00361CF3" w:rsidRDefault="00DD6C13" w:rsidP="00361CF3">
      <w:pPr>
        <w:pStyle w:val="Geenafstand"/>
        <w:rPr>
          <w:lang w:val="nl-NL"/>
        </w:rPr>
      </w:pPr>
      <w:r>
        <w:rPr>
          <w:lang w:val="nl-NL"/>
        </w:rPr>
        <w:t>Kom meer te weten op deze pagina:</w:t>
      </w:r>
      <w:r w:rsidR="00361CF3">
        <w:rPr>
          <w:lang w:val="nl-NL"/>
        </w:rPr>
        <w:t xml:space="preserve"> </w:t>
      </w:r>
    </w:p>
    <w:p w14:paraId="07A5D1B8" w14:textId="1C1CEB7F" w:rsidR="00DD6C13" w:rsidRDefault="00B00B28" w:rsidP="00361CF3">
      <w:pPr>
        <w:pStyle w:val="Geenafstand"/>
        <w:rPr>
          <w:lang w:val="nl-NL"/>
        </w:rPr>
      </w:pPr>
      <w:hyperlink r:id="rId9" w:history="1">
        <w:r w:rsidR="00361CF3" w:rsidRPr="005435E5">
          <w:rPr>
            <w:rStyle w:val="Hyperlink"/>
            <w:lang w:val="nl-NL"/>
          </w:rPr>
          <w:t>https://borstkanker.bevolkingsonderzoek.be/nl/bk/hoe-lang-duurt-het-ontstaan-van-borstkanker</w:t>
        </w:r>
      </w:hyperlink>
    </w:p>
    <w:p w14:paraId="6B8D1468" w14:textId="77777777" w:rsidR="00361CF3" w:rsidRDefault="00361CF3" w:rsidP="00361CF3">
      <w:pPr>
        <w:pStyle w:val="Geenafstand"/>
        <w:rPr>
          <w:lang w:val="nl-NL"/>
        </w:rPr>
      </w:pPr>
    </w:p>
    <w:p w14:paraId="34DB4DBD" w14:textId="43F19E3C" w:rsidR="0002731F" w:rsidRPr="00DD6C13" w:rsidRDefault="00F914EF">
      <w:pPr>
        <w:rPr>
          <w:lang w:val="nl-NL"/>
        </w:rPr>
      </w:pPr>
      <w:r>
        <w:rPr>
          <w:noProof/>
          <w:lang w:val="nl-NL"/>
        </w:rPr>
        <w:drawing>
          <wp:inline distT="0" distB="0" distL="0" distR="0" wp14:anchorId="275044E8" wp14:editId="39B0F18B">
            <wp:extent cx="2827606" cy="2827606"/>
            <wp:effectExtent l="0" t="0" r="5080" b="508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593" cy="284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731F" w:rsidRPr="00DD6C13" w:rsidSect="000F5F3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69805F" w16cex:dateUtc="2022-07-01T12:17:00Z"/>
  <w16cex:commentExtensible w16cex:durableId="26698097" w16cex:dateUtc="2022-07-01T12:17:00Z"/>
  <w16cex:commentExtensible w16cex:durableId="266980DD" w16cex:dateUtc="2022-07-01T12:19:00Z"/>
  <w16cex:commentExtensible w16cex:durableId="266982EA" w16cex:dateUtc="2022-07-01T12:27:00Z"/>
  <w16cex:commentExtensible w16cex:durableId="26698147" w16cex:dateUtc="2022-07-01T12:20:00Z"/>
  <w16cex:commentExtensible w16cex:durableId="26698159" w16cex:dateUtc="2022-07-01T12:21:00Z"/>
</w16cex:commentsExtensible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C13"/>
    <w:rsid w:val="0002731F"/>
    <w:rsid w:val="000E2709"/>
    <w:rsid w:val="000F5F30"/>
    <w:rsid w:val="00132CFF"/>
    <w:rsid w:val="00296D13"/>
    <w:rsid w:val="002D6BE8"/>
    <w:rsid w:val="00361CF3"/>
    <w:rsid w:val="003B60C5"/>
    <w:rsid w:val="00487AA4"/>
    <w:rsid w:val="005503C0"/>
    <w:rsid w:val="00656A73"/>
    <w:rsid w:val="007401AF"/>
    <w:rsid w:val="007A2840"/>
    <w:rsid w:val="007F78C3"/>
    <w:rsid w:val="00B00B28"/>
    <w:rsid w:val="00B44F4B"/>
    <w:rsid w:val="00BE55A1"/>
    <w:rsid w:val="00D41F72"/>
    <w:rsid w:val="00D9058C"/>
    <w:rsid w:val="00DD6C13"/>
    <w:rsid w:val="00E52027"/>
    <w:rsid w:val="00EF5364"/>
    <w:rsid w:val="00F022DE"/>
    <w:rsid w:val="00F91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0E759"/>
  <w15:chartTrackingRefBased/>
  <w15:docId w15:val="{20448BD4-85E8-2F4E-A56A-573CED38E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DD6C13"/>
    <w:pPr>
      <w:spacing w:after="200"/>
    </w:pPr>
    <w:rPr>
      <w:rFonts w:ascii="Calibri" w:eastAsia="Calibri" w:hAnsi="Calibri" w:cs="Times New Roman"/>
      <w:color w:val="595959"/>
      <w:sz w:val="20"/>
      <w:szCs w:val="22"/>
    </w:rPr>
  </w:style>
  <w:style w:type="paragraph" w:styleId="Kop1">
    <w:name w:val="heading 1"/>
    <w:aliases w:val="Titel BLAUW"/>
    <w:basedOn w:val="Standaard"/>
    <w:next w:val="Kop2"/>
    <w:link w:val="Kop1Char"/>
    <w:uiPriority w:val="9"/>
    <w:qFormat/>
    <w:rsid w:val="00DD6C13"/>
    <w:pPr>
      <w:keepNext/>
      <w:keepLines/>
      <w:spacing w:after="0"/>
      <w:outlineLvl w:val="0"/>
    </w:pPr>
    <w:rPr>
      <w:rFonts w:eastAsia="MS Gothic"/>
      <w:b/>
      <w:bCs/>
      <w:color w:val="1A8BCE"/>
      <w:sz w:val="32"/>
      <w:szCs w:val="32"/>
    </w:rPr>
  </w:style>
  <w:style w:type="paragraph" w:styleId="Kop2">
    <w:name w:val="heading 2"/>
    <w:aliases w:val="Titel grijs"/>
    <w:basedOn w:val="Standaard"/>
    <w:next w:val="Standaard"/>
    <w:link w:val="Kop2Char"/>
    <w:uiPriority w:val="9"/>
    <w:unhideWhenUsed/>
    <w:qFormat/>
    <w:rsid w:val="00DD6C13"/>
    <w:pPr>
      <w:keepNext/>
      <w:keepLines/>
      <w:spacing w:after="0"/>
      <w:outlineLvl w:val="1"/>
    </w:pPr>
    <w:rPr>
      <w:rFonts w:eastAsia="MS Gothic"/>
      <w:b/>
      <w:bCs/>
      <w:color w:val="7F7F7F"/>
      <w:sz w:val="32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aliases w:val="Titel BLAUW Char"/>
    <w:basedOn w:val="Standaardalinea-lettertype"/>
    <w:link w:val="Kop1"/>
    <w:uiPriority w:val="9"/>
    <w:rsid w:val="00DD6C13"/>
    <w:rPr>
      <w:rFonts w:ascii="Calibri" w:eastAsia="MS Gothic" w:hAnsi="Calibri" w:cs="Times New Roman"/>
      <w:b/>
      <w:bCs/>
      <w:color w:val="1A8BCE"/>
      <w:sz w:val="32"/>
      <w:szCs w:val="32"/>
    </w:rPr>
  </w:style>
  <w:style w:type="character" w:customStyle="1" w:styleId="Kop2Char">
    <w:name w:val="Kop 2 Char"/>
    <w:aliases w:val="Titel grijs Char"/>
    <w:basedOn w:val="Standaardalinea-lettertype"/>
    <w:link w:val="Kop2"/>
    <w:uiPriority w:val="9"/>
    <w:rsid w:val="00DD6C13"/>
    <w:rPr>
      <w:rFonts w:ascii="Calibri" w:eastAsia="MS Gothic" w:hAnsi="Calibri" w:cs="Times New Roman"/>
      <w:b/>
      <w:bCs/>
      <w:color w:val="7F7F7F"/>
      <w:sz w:val="32"/>
      <w:szCs w:val="26"/>
    </w:rPr>
  </w:style>
  <w:style w:type="paragraph" w:styleId="Geenafstand">
    <w:name w:val="No Spacing"/>
    <w:uiPriority w:val="1"/>
    <w:qFormat/>
    <w:rsid w:val="00DD6C13"/>
    <w:rPr>
      <w:rFonts w:ascii="Calibri" w:eastAsia="Calibri" w:hAnsi="Calibri" w:cs="Times New Roman"/>
      <w:color w:val="595959"/>
      <w:sz w:val="20"/>
      <w:szCs w:val="22"/>
    </w:rPr>
  </w:style>
  <w:style w:type="character" w:styleId="Hyperlink">
    <w:name w:val="Hyperlink"/>
    <w:basedOn w:val="Standaardalinea-lettertype"/>
    <w:uiPriority w:val="99"/>
    <w:unhideWhenUsed/>
    <w:rsid w:val="00361CF3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61CF3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656A7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656A73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656A73"/>
    <w:rPr>
      <w:rFonts w:ascii="Calibri" w:eastAsia="Calibri" w:hAnsi="Calibri" w:cs="Times New Roman"/>
      <w:color w:val="595959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656A7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656A73"/>
    <w:rPr>
      <w:rFonts w:ascii="Calibri" w:eastAsia="Calibri" w:hAnsi="Calibri" w:cs="Times New Roman"/>
      <w:b/>
      <w:bCs/>
      <w:color w:val="595959"/>
      <w:sz w:val="20"/>
      <w:szCs w:val="2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3B60C5"/>
    <w:rPr>
      <w:color w:val="954F72" w:themeColor="followed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44F4B"/>
    <w:pPr>
      <w:spacing w:after="0"/>
    </w:pPr>
    <w:rPr>
      <w:rFonts w:ascii="Times New Roman" w:hAnsi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44F4B"/>
    <w:rPr>
      <w:rFonts w:ascii="Times New Roman" w:eastAsia="Calibri" w:hAnsi="Times New Roman" w:cs="Times New Roman"/>
      <w:color w:val="595959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18/08/relationships/commentsExtensible" Target="commentsExtensible.xml"/><Relationship Id="rId3" Type="http://schemas.openxmlformats.org/officeDocument/2006/relationships/webSettings" Target="webSettings.xml"/><Relationship Id="rId7" Type="http://schemas.openxmlformats.org/officeDocument/2006/relationships/hyperlink" Target="https://borstkanker.bevolkingsonderzoek.be/nl/bk/wanneer-en-van-wie-krijg-ik-een-uitnodiging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customXml" Target="../customXml/item2.xml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hyperlink" Target="https://borstkanker.bevolkingsonderzoek.be/nl/bk/hoe-lang-duurt-het-ontstaan-van-borstkanker" TargetMode="External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DF924E9719124285D1A473D15DF58C" ma:contentTypeVersion="37" ma:contentTypeDescription="Een nieuw document maken." ma:contentTypeScope="" ma:versionID="ce4c3a90ab796a1ecf321bf545ba8294">
  <xsd:schema xmlns:xsd="http://www.w3.org/2001/XMLSchema" xmlns:xs="http://www.w3.org/2001/XMLSchema" xmlns:p="http://schemas.microsoft.com/office/2006/metadata/properties" xmlns:ns2="d8c8606e-80db-4140-928f-2f29ccaef53e" xmlns:ns3="d248f60c-4092-496a-bc47-b2a488c2c0bf" targetNamespace="http://schemas.microsoft.com/office/2006/metadata/properties" ma:root="true" ma:fieldsID="e23e0bb549bdfca95267a75726477efb" ns2:_="" ns3:_="">
    <xsd:import namespace="d8c8606e-80db-4140-928f-2f29ccaef53e"/>
    <xsd:import namespace="d248f60c-4092-496a-bc47-b2a488c2c0bf"/>
    <xsd:element name="properties">
      <xsd:complexType>
        <xsd:sequence>
          <xsd:element name="documentManagement">
            <xsd:complexType>
              <xsd:all>
                <xsd:element ref="ns2:ElvisSetting" minOccurs="0"/>
                <xsd:element ref="ns2:ElvisThema" minOccurs="0"/>
                <xsd:element ref="ns2:ElvisDoelgroep" minOccurs="0"/>
                <xsd:element ref="ns2:ElvisWerkgroep" minOccurs="0"/>
                <xsd:element ref="ns2:ElvisProject" minOccurs="0"/>
                <xsd:element ref="ns2:ElvisDocumenttype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ElvisJaar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c8606e-80db-4140-928f-2f29ccaef53e" elementFormDefault="qualified">
    <xsd:import namespace="http://schemas.microsoft.com/office/2006/documentManagement/types"/>
    <xsd:import namespace="http://schemas.microsoft.com/office/infopath/2007/PartnerControls"/>
    <xsd:element name="ElvisSetting" ma:index="2" nillable="true" ma:displayName="ElvisSetting" ma:format="Dropdown" ma:internalName="ElvisSetting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1ste lijn"/>
                    <xsd:enumeration value="Gezin"/>
                    <xsd:enumeration value="In de gemeente"/>
                    <xsd:enumeration value="In de zorg"/>
                    <xsd:enumeration value="Op het werk"/>
                    <xsd:enumeration value="Op school"/>
                    <xsd:enumeration value="Kwetsbare groepen"/>
                    <xsd:enumeration value="Vrije tijd"/>
                  </xsd:restriction>
                </xsd:simpleType>
              </xsd:element>
            </xsd:sequence>
          </xsd:extension>
        </xsd:complexContent>
      </xsd:complexType>
    </xsd:element>
    <xsd:element name="ElvisThema" ma:index="3" nillable="true" ma:displayName="ElvisThema" ma:format="Dropdown" ma:internalName="ElvisThema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Bevolkingsonderzoeken"/>
                    <xsd:enumeration value="Geestelijke gezondheid"/>
                    <xsd:enumeration value="Gezondheid en milieu"/>
                    <xsd:enumeration value="Mondgezondheid"/>
                    <xsd:enumeration value="Tabak, alcohol en andere drugs"/>
                    <xsd:enumeration value="Vaccinaties en infectieziekten"/>
                    <xsd:enumeration value="Valpreventie"/>
                    <xsd:enumeration value="Voeding en beweging"/>
                  </xsd:restriction>
                </xsd:simpleType>
              </xsd:element>
            </xsd:sequence>
          </xsd:extension>
        </xsd:complexContent>
      </xsd:complexType>
    </xsd:element>
    <xsd:element name="ElvisDoelgroep" ma:index="4" nillable="true" ma:displayName="ElvisDoelgroep" ma:format="Dropdown" ma:internalName="ElvisDoelgroep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gemene bevolking"/>
                    <xsd:enumeration value="Apothekers"/>
                    <xsd:enumeration value="Bedrijven"/>
                    <xsd:enumeration value="Experten"/>
                    <xsd:enumeration value="Gezinnen"/>
                    <xsd:enumeration value="Huisartsen"/>
                    <xsd:enumeration value="Intermediairen"/>
                    <xsd:enumeration value="Jongeren"/>
                    <xsd:enumeration value="Kinderen"/>
                    <xsd:enumeration value="Kwetsbare groepen"/>
                    <xsd:enumeration value="Lesgevers"/>
                    <xsd:enumeration value="Logo-medewerkers"/>
                    <xsd:enumeration value="Mannen"/>
                    <xsd:enumeration value="Ondersteuning"/>
                    <xsd:enumeration value="Onderwijs"/>
                    <xsd:enumeration value="Ouderen"/>
                    <xsd:enumeration value="Overheid"/>
                    <xsd:enumeration value="PBD"/>
                    <xsd:enumeration value="Personeel"/>
                    <xsd:enumeration value="Projectmanager"/>
                    <xsd:enumeration value="Regiomanager"/>
                    <xsd:enumeration value="Trekkers"/>
                    <xsd:enumeration value="Vrouwen"/>
                  </xsd:restriction>
                </xsd:simpleType>
              </xsd:element>
            </xsd:sequence>
          </xsd:extension>
        </xsd:complexContent>
      </xsd:complexType>
    </xsd:element>
    <xsd:element name="ElvisWerkgroep" ma:index="5" nillable="true" ma:displayName="ElvisWerkgroep" ma:format="Dropdown" ma:internalName="ElvisWerkgroep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#SamenSterk"/>
                    <xsd:enumeration value="Administratie"/>
                    <xsd:enumeration value="AOL"/>
                    <xsd:enumeration value="Communicatie"/>
                    <xsd:enumeration value="Coördinatoren"/>
                    <xsd:enumeration value="COVID-19"/>
                    <xsd:enumeration value="Doelgroepenoverleg"/>
                    <xsd:enumeration value="ICT"/>
                    <xsd:enumeration value="PO OSW"/>
                    <xsd:enumeration value="Settinggroep"/>
                    <xsd:enumeration value="SharePoint"/>
                    <xsd:enumeration value="Themagroep"/>
                    <xsd:enumeration value="Trekkers"/>
                    <xsd:enumeration value="Kwetsbare groepen"/>
                  </xsd:restriction>
                </xsd:simpleType>
              </xsd:element>
            </xsd:sequence>
          </xsd:extension>
        </xsd:complexContent>
      </xsd:complexType>
    </xsd:element>
    <xsd:element name="ElvisProject" ma:index="6" nillable="true" ma:displayName="ElvisProject" ma:format="Dropdown" ma:internalName="ElvisProjec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10.000 stappen"/>
                    <xsd:enumeration value="10-daagse van de Geestelijke Gezondheid"/>
                    <xsd:enumeration value="1ste lijn"/>
                    <xsd:enumeration value="4 voor 12"/>
                    <xsd:enumeration value="Aankopen"/>
                    <xsd:enumeration value="Actiemaand januari BVO Baarmoederhalskanker"/>
                    <xsd:enumeration value="Actiemaand maart BVO Dikkedarmkanker"/>
                    <xsd:enumeration value="Actiemaand oktober BVO Borstkanker"/>
                    <xsd:enumeration value="Actieweek 'Gezond Binnen'"/>
                    <xsd:enumeration value="Air@School"/>
                    <xsd:enumeration value="Bewegingsdriehoek"/>
                    <xsd:enumeration value="Bijzonder zonder"/>
                    <xsd:enumeration value="Bike to Work"/>
                    <xsd:enumeration value="Binnen roken is nooit oké"/>
                    <xsd:enumeration value="BOV"/>
                    <xsd:enumeration value="Bullshit Free Generation"/>
                    <xsd:enumeration value="BVO naar kanker, is dit iets voor mij?"/>
                    <xsd:enumeration value="Chronic Care"/>
                    <xsd:enumeration value="BLIK"/>
                    <xsd:enumeration value="Complimentendag"/>
                    <xsd:enumeration value="Corona - COVID-19"/>
                    <xsd:enumeration value="CRM"/>
                    <xsd:enumeration value="De mondzorglijn"/>
                    <xsd:enumeration value="Drugbeleid op School"/>
                    <xsd:enumeration value="Europese Vaccinatieweek"/>
                    <xsd:enumeration value="Fit in je Hoofd"/>
                    <xsd:enumeration value="GDPR"/>
                    <xsd:enumeration value="Geluk in de klas"/>
                    <xsd:enumeration value="Geluksdriehoek"/>
                    <xsd:enumeration value="Generatie Rookvrij"/>
                    <xsd:enumeration value="Gezond (t)Huis"/>
                    <xsd:enumeration value="Gezond Evenement"/>
                    <xsd:enumeration value="Gezond gewicht in jouw gemeente"/>
                    <xsd:enumeration value="Gezond Onderweg"/>
                    <xsd:enumeration value="Gezond op de werkvloer (bedrijfscoaches)"/>
                    <xsd:enumeration value="Gezond Opgroeien"/>
                    <xsd:enumeration value="Gezond Opvoeden"/>
                    <xsd:enumeration value="Gezond uit eigen grond"/>
                    <xsd:enumeration value="Gezond vergaderen"/>
                    <xsd:enumeration value="Gezond werken"/>
                    <xsd:enumeration value="Gezonde Gasten"/>
                    <xsd:enumeration value="Gezonde Gemeente"/>
                    <xsd:enumeration value="Gezonde kinderopvang"/>
                    <xsd:enumeration value="Gezonde Publieke Ruimte"/>
                    <xsd:enumeration value="Gezonde School"/>
                    <xsd:enumeration value="Gezondheidsenquête"/>
                    <xsd:enumeration value="Gezondheidsrally"/>
                    <xsd:enumeration value="Glimlachen.be"/>
                    <xsd:enumeration value="Goed Gevoel Stoel"/>
                    <xsd:enumeration value="Greendeal"/>
                    <xsd:enumeration value="Griepcampagne"/>
                    <xsd:enumeration value="Halt2Diabetes"/>
                    <xsd:enumeration value="Health On The Move"/>
                    <xsd:enumeration value="Huisartsenproject BVO"/>
                    <xsd:enumeration value="Ieders mond gezond"/>
                    <xsd:enumeration value="Intergemeentelijke preventiewerking"/>
                    <xsd:enumeration value="Jouw huis, mijn werkplek"/>
                    <xsd:enumeration value="Kieskeurig"/>
                    <xsd:enumeration value="Kleurrijk Gezond"/>
                    <xsd:enumeration value="Labeling"/>
                    <xsd:enumeration value="Leerlijn TAD"/>
                    <xsd:enumeration value="Lekker Fris"/>
                    <xsd:enumeration value="Liever Actiever"/>
                    <xsd:enumeration value="Mentaal welbevinden op school"/>
                    <xsd:enumeration value="No steps, no glory"/>
                    <xsd:enumeration value="NokNok"/>
                    <xsd:enumeration value="Nudging"/>
                    <xsd:enumeration value="Oog voor Lekkers"/>
                    <xsd:enumeration value="Opgelucht staat netjes"/>
                    <xsd:enumeration value="Proces en operationalisering actieplan"/>
                    <xsd:enumeration value="Procesbegeleiding WZC"/>
                    <xsd:enumeration value="Projectdag"/>
                    <xsd:enumeration value="Proper Thuis"/>
                    <xsd:enumeration value="Ratatouille"/>
                    <xsd:enumeration value="Regionale zorgplatformen"/>
                    <xsd:enumeration value="Roes(t)"/>
                    <xsd:enumeration value="SharePoint"/>
                    <xsd:enumeration value="Snack &amp; chill"/>
                    <xsd:enumeration value="Stappenclash"/>
                    <xsd:enumeration value="Stook slim"/>
                    <xsd:enumeration value="Strategisch plan"/>
                    <xsd:enumeration value="Tabakstop"/>
                    <xsd:enumeration value="Taboe"/>
                    <xsd:enumeration value="Tournée Minérale"/>
                    <xsd:enumeration value="Uitgerookt"/>
                    <xsd:enumeration value="Voedingsdriehoek"/>
                    <xsd:enumeration value="Warme stad"/>
                    <xsd:enumeration value="Warme steden en gemeenten"/>
                    <xsd:enumeration value="Warme gemeente"/>
                    <xsd:enumeration value="Warme scholen"/>
                    <xsd:enumeration value="Warme William"/>
                    <xsd:enumeration value="Week van de Valpreventie"/>
                    <xsd:enumeration value="Wees niet gek. Doe de tekencheck!"/>
                    <xsd:enumeration value="Werelddag zonder tabak"/>
                    <xsd:enumeration value="Winkeloefening"/>
                    <xsd:enumeration value="Wisselwerken"/>
                    <xsd:enumeration value="Woogie Boogie"/>
                    <xsd:enumeration value="Zilverwijzer"/>
                    <xsd:enumeration value="Zorgzame buurten"/>
                  </xsd:restriction>
                </xsd:simpleType>
              </xsd:element>
            </xsd:sequence>
          </xsd:extension>
        </xsd:complexContent>
      </xsd:complexType>
    </xsd:element>
    <xsd:element name="ElvisDocumenttype" ma:index="7" nillable="true" ma:displayName="ElvisDocumenttype" ma:format="Dropdown" ma:internalName="ElvisDocumenttyp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ankoop"/>
                    <xsd:enumeration value="Aanwezigheidslijst"/>
                    <xsd:enumeration value="Achtergrondinformatie"/>
                    <xsd:enumeration value="Adressenbestand"/>
                    <xsd:enumeration value="Affiche"/>
                    <xsd:enumeration value="Agenda"/>
                    <xsd:enumeration value="Artikel"/>
                    <xsd:enumeration value="Banner E-mail"/>
                    <xsd:enumeration value="Banner Facebook"/>
                    <xsd:enumeration value="Banner Website"/>
                    <xsd:enumeration value="Beheersinformatie"/>
                    <xsd:enumeration value="Beleidsdocument"/>
                    <xsd:enumeration value="Bevraging"/>
                    <xsd:enumeration value="Brief"/>
                    <xsd:enumeration value="Brochure"/>
                    <xsd:enumeration value="Campagnebeelden"/>
                    <xsd:enumeration value="Campagnemateriaal"/>
                    <xsd:enumeration value="Draaiboek"/>
                    <xsd:enumeration value="E-mail"/>
                    <xsd:enumeration value="Evaluatie"/>
                    <xsd:enumeration value="Film"/>
                    <xsd:enumeration value="Financieel"/>
                    <xsd:enumeration value="Foto"/>
                    <xsd:enumeration value="Folder"/>
                    <xsd:enumeration value="Good practices"/>
                    <xsd:enumeration value="Grafisch document"/>
                    <xsd:enumeration value="Handleiding"/>
                    <xsd:enumeration value="Huisstijlelementen"/>
                    <xsd:enumeration value="Huisstijlgids"/>
                    <xsd:enumeration value="iconen"/>
                    <xsd:enumeration value="Infographic"/>
                    <xsd:enumeration value="Inspiratiegids"/>
                    <xsd:enumeration value="Instructiefilmpje"/>
                    <xsd:enumeration value="Intervisie"/>
                    <xsd:enumeration value="Jaaractieplan"/>
                    <xsd:enumeration value="Kaarten"/>
                    <xsd:enumeration value="Kalender"/>
                    <xsd:enumeration value="Lettertype"/>
                    <xsd:enumeration value="Logo"/>
                    <xsd:enumeration value="Missie &amp; visie"/>
                    <xsd:enumeration value="OneNote"/>
                    <xsd:enumeration value="Persmoment"/>
                    <xsd:enumeration value="Planning"/>
                    <xsd:enumeration value="Portret"/>
                    <xsd:enumeration value="Presentatie"/>
                    <xsd:enumeration value="Projectfiche"/>
                    <xsd:enumeration value="Publicaties"/>
                    <xsd:enumeration value="Rapport"/>
                    <xsd:enumeration value="Registratie"/>
                    <xsd:enumeration value="Reglementen"/>
                    <xsd:enumeration value="Richtlijnen"/>
                    <xsd:enumeration value="Samenwerkingsovereenkomsten"/>
                    <xsd:enumeration value="Sjabloon"/>
                    <xsd:enumeration value="Social media"/>
                    <xsd:enumeration value="Stand van zaken"/>
                    <xsd:enumeration value="Statuten"/>
                    <xsd:enumeration value="Subsidie"/>
                    <xsd:enumeration value="Verslag"/>
                    <xsd:enumeration value="Waarborg"/>
                    <xsd:enumeration value="Werkdocument"/>
                    <xsd:enumeration value="Wetgeving"/>
                  </xsd:restriction>
                </xsd:simpleType>
              </xsd:element>
            </xsd:sequence>
          </xsd:extension>
        </xsd:complexContent>
      </xsd:complexType>
    </xsd:element>
    <xsd:element name="TaxCatchAll" ma:index="8" nillable="true" ma:displayName="Taxonomy Catch All Column" ma:hidden="true" ma:list="{e6225d99-1913-429e-930c-e5731c40f49f}" ma:internalName="TaxCatchAll" ma:showField="CatchAllData" ma:web="d8c8606e-80db-4140-928f-2f29ccaef5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48f60c-4092-496a-bc47-b2a488c2c0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ElvisJaar" ma:index="22" nillable="true" ma:displayName="ElvisJaar" ma:format="Dropdown" ma:internalName="ElvisJaar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2016"/>
                    <xsd:enumeration value="2017"/>
                    <xsd:enumeration value="2018"/>
                    <xsd:enumeration value="2019"/>
                    <xsd:enumeration value="2020"/>
                    <xsd:enumeration value="2021"/>
                    <xsd:enumeration value="2022"/>
                    <xsd:enumeration value="2023"/>
                    <xsd:enumeration value="2024"/>
                    <xsd:enumeration value="2025"/>
                    <xsd:enumeration value="2026"/>
                    <xsd:enumeration value="2027"/>
                  </xsd:restriction>
                </xsd:simpleType>
              </xsd:element>
            </xsd:sequence>
          </xsd:extension>
        </xsd:complexContent>
      </xsd:complexType>
    </xsd:element>
    <xsd:element name="MediaServiceDateTaken" ma:index="2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7" nillable="true" ma:taxonomy="true" ma:internalName="lcf76f155ced4ddcb4097134ff3c332f" ma:taxonomyFieldName="MediaServiceImageTags" ma:displayName="Afbeeldingtags" ma:readOnly="false" ma:fieldId="{5cf76f15-5ced-4ddc-b409-7134ff3c332f}" ma:taxonomyMulti="true" ma:sspId="429a8baf-aa5e-4288-96ee-688e55ea74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Inhou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lvisThema xmlns="d8c8606e-80db-4140-928f-2f29ccaef53e">
      <Value>Bevolkingsonderzoeken</Value>
    </ElvisThema>
    <ElvisWerkgroep xmlns="d8c8606e-80db-4140-928f-2f29ccaef53e">
      <Value>Communicatie</Value>
      <Value>Themagroep</Value>
    </ElvisWerkgroep>
    <ElvisJaar xmlns="d248f60c-4092-496a-bc47-b2a488c2c0bf">
      <Value>2022</Value>
    </ElvisJaar>
    <ElvisSetting xmlns="d8c8606e-80db-4140-928f-2f29ccaef53e">
      <Value>In de gemeente</Value>
      <Value>In de zorg</Value>
    </ElvisSetting>
    <lcf76f155ced4ddcb4097134ff3c332f xmlns="d248f60c-4092-496a-bc47-b2a488c2c0bf">
      <Terms xmlns="http://schemas.microsoft.com/office/infopath/2007/PartnerControls"/>
    </lcf76f155ced4ddcb4097134ff3c332f>
    <ElvisDoelgroep xmlns="d8c8606e-80db-4140-928f-2f29ccaef53e">
      <Value>Algemene bevolking</Value>
    </ElvisDoelgroep>
    <ElvisProject xmlns="d8c8606e-80db-4140-928f-2f29ccaef53e">
      <Value>Actiemaand oktober BVO Borstkanker</Value>
    </ElvisProject>
    <ElvisDocumenttype xmlns="d8c8606e-80db-4140-928f-2f29ccaef53e">
      <Value>Social media</Value>
    </ElvisDocumenttype>
    <TaxCatchAll xmlns="d8c8606e-80db-4140-928f-2f29ccaef53e" xsi:nil="true"/>
  </documentManagement>
</p:properties>
</file>

<file path=customXml/itemProps1.xml><?xml version="1.0" encoding="utf-8"?>
<ds:datastoreItem xmlns:ds="http://schemas.openxmlformats.org/officeDocument/2006/customXml" ds:itemID="{47FA43B7-438D-421E-B8EC-A7019430E976}"/>
</file>

<file path=customXml/itemProps2.xml><?xml version="1.0" encoding="utf-8"?>
<ds:datastoreItem xmlns:ds="http://schemas.openxmlformats.org/officeDocument/2006/customXml" ds:itemID="{06383832-FBA7-47F5-B204-E40E6E359815}"/>
</file>

<file path=customXml/itemProps3.xml><?xml version="1.0" encoding="utf-8"?>
<ds:datastoreItem xmlns:ds="http://schemas.openxmlformats.org/officeDocument/2006/customXml" ds:itemID="{BCD30B3B-6624-49F6-A755-AD8E6051026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584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Cécile De Borggraef</dc:creator>
  <cp:keywords/>
  <dc:description/>
  <cp:lastModifiedBy>Caroline Braeken (CvKO)</cp:lastModifiedBy>
  <cp:revision>3</cp:revision>
  <dcterms:created xsi:type="dcterms:W3CDTF">2022-07-01T14:05:00Z</dcterms:created>
  <dcterms:modified xsi:type="dcterms:W3CDTF">2022-07-01T14:06:00Z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0x010100DADF924E9719124285D1A473D15DF58C</vt:lpwstr>
  </property>
</Properties>
</file>